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11" w:rsidRPr="00BD4490" w:rsidRDefault="00DB5411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4490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7ED02EB2" wp14:editId="139C61AC">
            <wp:simplePos x="0" y="0"/>
            <wp:positionH relativeFrom="margin">
              <wp:posOffset>243840</wp:posOffset>
            </wp:positionH>
            <wp:positionV relativeFrom="margin">
              <wp:posOffset>-48895</wp:posOffset>
            </wp:positionV>
            <wp:extent cx="530225" cy="552431"/>
            <wp:effectExtent l="0" t="0" r="3175" b="635"/>
            <wp:wrapNone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490">
        <w:rPr>
          <w:rFonts w:cstheme="minorHAnsi"/>
          <w:b/>
          <w:sz w:val="28"/>
          <w:szCs w:val="24"/>
        </w:rPr>
        <w:t>INDIAN SCHOOL AL WADI AL KABIR</w:t>
      </w:r>
    </w:p>
    <w:p w:rsidR="00DB5411" w:rsidRPr="00BD4490" w:rsidRDefault="00DB5411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4490">
        <w:rPr>
          <w:rFonts w:cstheme="minorHAnsi"/>
          <w:b/>
          <w:sz w:val="24"/>
          <w:szCs w:val="24"/>
        </w:rPr>
        <w:t>DEPARTMENT OF SOCIAL SCIENCE</w:t>
      </w:r>
    </w:p>
    <w:p w:rsidR="00DB5411" w:rsidRPr="00BD4490" w:rsidRDefault="00DB5411" w:rsidP="00BD44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4490">
        <w:rPr>
          <w:rFonts w:cstheme="minorHAnsi"/>
          <w:b/>
          <w:sz w:val="24"/>
          <w:szCs w:val="24"/>
        </w:rPr>
        <w:t xml:space="preserve">MID TERM </w:t>
      </w:r>
      <w:r w:rsidR="00C7529B">
        <w:rPr>
          <w:rFonts w:cstheme="minorHAnsi"/>
          <w:b/>
          <w:sz w:val="24"/>
          <w:szCs w:val="24"/>
        </w:rPr>
        <w:t xml:space="preserve">ASSESSMENT </w:t>
      </w:r>
      <w:r w:rsidR="001C7F63">
        <w:rPr>
          <w:rFonts w:cstheme="minorHAnsi"/>
          <w:b/>
          <w:sz w:val="24"/>
          <w:szCs w:val="24"/>
        </w:rPr>
        <w:t>:</w:t>
      </w:r>
      <w:r w:rsidRPr="00BD4490">
        <w:rPr>
          <w:rFonts w:cstheme="minorHAnsi"/>
          <w:b/>
          <w:sz w:val="24"/>
          <w:szCs w:val="24"/>
        </w:rPr>
        <w:t xml:space="preserve"> 2023-24</w:t>
      </w:r>
    </w:p>
    <w:p w:rsidR="00DB5411" w:rsidRPr="001C7F63" w:rsidRDefault="00986CAB" w:rsidP="00DB541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Class: VIII</w:t>
      </w:r>
      <w:r w:rsidR="00DB5411" w:rsidRPr="001C7F63">
        <w:rPr>
          <w:rFonts w:cstheme="minorHAnsi"/>
          <w:b/>
          <w:sz w:val="24"/>
          <w:szCs w:val="24"/>
        </w:rPr>
        <w:t xml:space="preserve">                            </w:t>
      </w:r>
      <w:r w:rsidR="00DB5411" w:rsidRPr="001C7F63">
        <w:rPr>
          <w:rFonts w:cstheme="minorHAnsi"/>
          <w:b/>
          <w:sz w:val="24"/>
          <w:szCs w:val="24"/>
        </w:rPr>
        <w:tab/>
      </w:r>
      <w:r w:rsidR="002307A9" w:rsidRPr="001C7F63">
        <w:rPr>
          <w:rFonts w:cstheme="minorHAnsi"/>
          <w:b/>
          <w:sz w:val="24"/>
          <w:szCs w:val="24"/>
        </w:rPr>
        <w:t xml:space="preserve">     </w:t>
      </w:r>
      <w:r w:rsidR="00DB5411" w:rsidRPr="001C7F63">
        <w:rPr>
          <w:rFonts w:cstheme="minorHAnsi"/>
          <w:b/>
          <w:sz w:val="24"/>
          <w:szCs w:val="24"/>
        </w:rPr>
        <w:tab/>
      </w:r>
      <w:r w:rsidR="00DB5411" w:rsidRPr="001C7F63">
        <w:rPr>
          <w:rFonts w:cstheme="minorHAnsi"/>
          <w:b/>
          <w:sz w:val="24"/>
          <w:szCs w:val="24"/>
        </w:rPr>
        <w:tab/>
      </w:r>
      <w:r w:rsidR="00DB5411" w:rsidRPr="001C7F63">
        <w:rPr>
          <w:rFonts w:cstheme="minorHAnsi"/>
          <w:b/>
          <w:sz w:val="24"/>
          <w:szCs w:val="24"/>
        </w:rPr>
        <w:tab/>
        <w:t xml:space="preserve">     </w:t>
      </w:r>
      <w:r w:rsidR="002307A9" w:rsidRPr="001C7F63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</w:t>
      </w:r>
      <w:r w:rsidR="00DB5411" w:rsidRPr="001C7F63">
        <w:rPr>
          <w:rFonts w:cstheme="minorHAnsi"/>
          <w:b/>
          <w:sz w:val="24"/>
          <w:szCs w:val="24"/>
        </w:rPr>
        <w:t>Time Allowed :</w:t>
      </w:r>
      <w:r w:rsidR="00B963BF" w:rsidRPr="001C7F63">
        <w:rPr>
          <w:rFonts w:cstheme="minorHAnsi"/>
          <w:b/>
          <w:sz w:val="24"/>
          <w:szCs w:val="24"/>
        </w:rPr>
        <w:t>2½</w:t>
      </w:r>
      <w:r>
        <w:rPr>
          <w:rFonts w:cstheme="minorHAnsi"/>
          <w:b/>
          <w:sz w:val="24"/>
          <w:szCs w:val="24"/>
        </w:rPr>
        <w:t>H</w:t>
      </w:r>
      <w:r w:rsidR="00DB5411" w:rsidRPr="001C7F63">
        <w:rPr>
          <w:rFonts w:cstheme="minorHAnsi"/>
          <w:b/>
          <w:sz w:val="24"/>
          <w:szCs w:val="24"/>
        </w:rPr>
        <w:t>our</w:t>
      </w:r>
    </w:p>
    <w:p w:rsidR="00DB5411" w:rsidRPr="001C7F63" w:rsidRDefault="00986CAB" w:rsidP="00DB5411">
      <w:p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19-09-2023</w:t>
      </w:r>
      <w:r w:rsidR="00DB5411" w:rsidRPr="001C7F63"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1C7F63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    </w:t>
      </w:r>
      <w:bookmarkStart w:id="0" w:name="_GoBack"/>
      <w:bookmarkEnd w:id="0"/>
      <w:r w:rsidR="001C7F63">
        <w:rPr>
          <w:rFonts w:cstheme="minorHAnsi"/>
          <w:b/>
          <w:sz w:val="24"/>
          <w:szCs w:val="24"/>
        </w:rPr>
        <w:t xml:space="preserve"> </w:t>
      </w:r>
      <w:r w:rsidR="00DB5411" w:rsidRPr="001C7F63">
        <w:rPr>
          <w:rFonts w:cstheme="minorHAnsi"/>
          <w:b/>
          <w:sz w:val="24"/>
          <w:szCs w:val="24"/>
        </w:rPr>
        <w:t xml:space="preserve"> Max</w:t>
      </w:r>
      <w:r>
        <w:rPr>
          <w:rFonts w:cstheme="minorHAnsi"/>
          <w:b/>
          <w:sz w:val="24"/>
          <w:szCs w:val="24"/>
        </w:rPr>
        <w:t>:</w:t>
      </w:r>
      <w:r w:rsidR="00DB5411" w:rsidRPr="001C7F63">
        <w:rPr>
          <w:rFonts w:cstheme="minorHAnsi"/>
          <w:b/>
          <w:sz w:val="24"/>
          <w:szCs w:val="24"/>
        </w:rPr>
        <w:t xml:space="preserve"> Marks: </w:t>
      </w:r>
      <w:r w:rsidR="00B963BF" w:rsidRPr="001C7F63">
        <w:rPr>
          <w:rFonts w:cstheme="minorHAnsi"/>
          <w:b/>
          <w:sz w:val="24"/>
          <w:szCs w:val="24"/>
        </w:rPr>
        <w:t>8</w:t>
      </w:r>
      <w:r w:rsidR="00DB5411" w:rsidRPr="001C7F63">
        <w:rPr>
          <w:rFonts w:cstheme="minorHAnsi"/>
          <w:b/>
          <w:sz w:val="24"/>
          <w:szCs w:val="24"/>
        </w:rPr>
        <w:t xml:space="preserve">0       </w:t>
      </w:r>
    </w:p>
    <w:p w:rsidR="00DB5411" w:rsidRPr="00EE0FBE" w:rsidRDefault="00DB5411" w:rsidP="00DB5411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EE0FBE">
        <w:rPr>
          <w:rFonts w:cstheme="minorHAnsi"/>
          <w:b/>
          <w:sz w:val="28"/>
          <w:szCs w:val="28"/>
        </w:rPr>
        <w:t xml:space="preserve">    </w:t>
      </w:r>
      <w:r w:rsidRPr="00EE0FBE">
        <w:rPr>
          <w:rFonts w:cstheme="minorHAnsi"/>
          <w:b/>
          <w:i/>
          <w:sz w:val="24"/>
          <w:szCs w:val="24"/>
          <w:u w:val="single"/>
        </w:rPr>
        <w:t>General Instructions: -</w:t>
      </w:r>
    </w:p>
    <w:p w:rsidR="00F2582D" w:rsidRDefault="00DB5411" w:rsidP="00DB5411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>1. Ensure that you have written your name and roll number correctly.</w:t>
      </w:r>
      <w:r w:rsidRPr="00EE0FBE">
        <w:rPr>
          <w:rFonts w:cstheme="minorHAnsi"/>
          <w:color w:val="222222"/>
          <w:sz w:val="24"/>
          <w:szCs w:val="24"/>
        </w:rPr>
        <w:br/>
      </w: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 xml:space="preserve">2. This Question paper has three parts, </w:t>
      </w:r>
      <w:r w:rsidRPr="00B56D48">
        <w:rPr>
          <w:rFonts w:cstheme="minorHAnsi"/>
          <w:b/>
          <w:color w:val="222222"/>
          <w:sz w:val="24"/>
          <w:szCs w:val="24"/>
          <w:shd w:val="clear" w:color="auto" w:fill="FFFFFF"/>
        </w:rPr>
        <w:t>Section A (History)B (Civics) C (Geography).</w:t>
      </w:r>
      <w:r w:rsidRPr="00EE0FBE">
        <w:rPr>
          <w:rFonts w:cstheme="minorHAnsi"/>
          <w:color w:val="222222"/>
          <w:sz w:val="24"/>
          <w:szCs w:val="24"/>
        </w:rPr>
        <w:br/>
      </w:r>
      <w:r w:rsidRPr="00EE0FBE">
        <w:rPr>
          <w:rFonts w:cstheme="minorHAnsi"/>
          <w:color w:val="222222"/>
          <w:sz w:val="24"/>
          <w:szCs w:val="24"/>
          <w:shd w:val="clear" w:color="auto" w:fill="FFFFFF"/>
        </w:rPr>
        <w:t>3. All questions are compulsory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DB5411" w:rsidRPr="00EE0FBE" w:rsidRDefault="00F2582D" w:rsidP="00DB5411">
      <w:pPr>
        <w:spacing w:after="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color w:val="222222"/>
          <w:sz w:val="24"/>
          <w:szCs w:val="24"/>
        </w:rPr>
        <w:t>4. Detach the map from the question paper and tie it along with your answer script.</w:t>
      </w:r>
      <w:r w:rsidR="00DB5411" w:rsidRPr="00EE0FBE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 w:rsidR="00DB5411" w:rsidRPr="00EE0FBE">
        <w:rPr>
          <w:rFonts w:cstheme="minorHAnsi"/>
          <w:color w:val="222222"/>
          <w:sz w:val="24"/>
          <w:szCs w:val="24"/>
          <w:shd w:val="clear" w:color="auto" w:fill="FFFFFF"/>
        </w:rPr>
        <w:t>. All the answers must be correctly numbered as in the question paper in the Answer sheet</w:t>
      </w:r>
      <w:r w:rsidR="00DB5411" w:rsidRPr="00EE0FBE">
        <w:rPr>
          <w:rFonts w:cstheme="minorHAnsi"/>
          <w:color w:val="222222"/>
          <w:sz w:val="24"/>
          <w:szCs w:val="24"/>
        </w:rPr>
        <w:br/>
      </w:r>
      <w:r w:rsidR="00DB5411" w:rsidRPr="00EE0FBE">
        <w:rPr>
          <w:rFonts w:cstheme="minorHAnsi"/>
          <w:color w:val="222222"/>
          <w:sz w:val="24"/>
          <w:szCs w:val="24"/>
          <w:shd w:val="clear" w:color="auto" w:fill="FFFFFF"/>
        </w:rPr>
        <w:t>provided.</w:t>
      </w:r>
    </w:p>
    <w:p w:rsidR="00491C66" w:rsidRPr="008522F0" w:rsidRDefault="00491C66" w:rsidP="008522F0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8730"/>
        <w:gridCol w:w="1080"/>
      </w:tblGrid>
      <w:tr w:rsidR="00491C66" w:rsidRPr="00BD4490" w:rsidTr="003E153C">
        <w:trPr>
          <w:trHeight w:val="301"/>
        </w:trPr>
        <w:tc>
          <w:tcPr>
            <w:tcW w:w="810" w:type="dxa"/>
          </w:tcPr>
          <w:p w:rsidR="00491C66" w:rsidRPr="00BD4490" w:rsidRDefault="00491C66" w:rsidP="0045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:rsidR="00491C66" w:rsidRPr="00BD4490" w:rsidRDefault="008522F0" w:rsidP="000923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253FD0" w:rsidRPr="00BD4490">
              <w:rPr>
                <w:rFonts w:cstheme="minorHAnsi"/>
                <w:b/>
                <w:sz w:val="24"/>
                <w:szCs w:val="24"/>
              </w:rPr>
              <w:t>(HISTORY) 1</w:t>
            </w:r>
            <w:r w:rsidR="002027A8" w:rsidRPr="00BD4490">
              <w:rPr>
                <w:rFonts w:cstheme="minorHAnsi"/>
                <w:b/>
                <w:sz w:val="24"/>
                <w:szCs w:val="24"/>
              </w:rPr>
              <w:t>0</w:t>
            </w:r>
            <w:r w:rsidR="00491C66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080" w:type="dxa"/>
          </w:tcPr>
          <w:p w:rsidR="00491C66" w:rsidRPr="00BD4490" w:rsidRDefault="00491C66" w:rsidP="000923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63F8" w:rsidRPr="00BD4490" w:rsidTr="003E153C">
        <w:trPr>
          <w:trHeight w:val="301"/>
        </w:trPr>
        <w:tc>
          <w:tcPr>
            <w:tcW w:w="810" w:type="dxa"/>
          </w:tcPr>
          <w:p w:rsidR="005B63F8" w:rsidRPr="00BD4490" w:rsidRDefault="00DD61E1" w:rsidP="0045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BD449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5B63F8" w:rsidRPr="00BD4490" w:rsidRDefault="00DD61E1" w:rsidP="00B97154">
            <w:pPr>
              <w:rPr>
                <w:rFonts w:cstheme="minorHAnsi"/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>Choose the correct answer: -</w:t>
            </w:r>
          </w:p>
        </w:tc>
        <w:tc>
          <w:tcPr>
            <w:tcW w:w="1080" w:type="dxa"/>
          </w:tcPr>
          <w:p w:rsidR="005B63F8" w:rsidRPr="00BD4490" w:rsidRDefault="00F2582D" w:rsidP="000923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9D722E" w:rsidRPr="00BD4490" w:rsidTr="003E153C">
        <w:trPr>
          <w:trHeight w:val="620"/>
        </w:trPr>
        <w:tc>
          <w:tcPr>
            <w:tcW w:w="810" w:type="dxa"/>
          </w:tcPr>
          <w:p w:rsidR="009D722E" w:rsidRPr="00BD4490" w:rsidRDefault="00F2582D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F2582D" w:rsidRPr="00AE4870" w:rsidRDefault="00F2582D" w:rsidP="00F2582D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E4870">
              <w:rPr>
                <w:rFonts w:asciiTheme="minorHAnsi" w:hAnsiTheme="minorHAnsi" w:cstheme="minorHAnsi"/>
              </w:rPr>
              <w:t>Who was</w:t>
            </w:r>
            <w:r>
              <w:rPr>
                <w:rFonts w:asciiTheme="minorHAnsi" w:hAnsiTheme="minorHAnsi" w:cstheme="minorHAnsi"/>
              </w:rPr>
              <w:t xml:space="preserve"> the first Governor general in India</w:t>
            </w:r>
            <w:r w:rsidRPr="00AE4870">
              <w:rPr>
                <w:rFonts w:asciiTheme="minorHAnsi" w:hAnsiTheme="minorHAnsi" w:cstheme="minorHAnsi"/>
              </w:rPr>
              <w:t>?</w:t>
            </w:r>
          </w:p>
          <w:p w:rsidR="009D722E" w:rsidRPr="00E7784E" w:rsidRDefault="00F2582D" w:rsidP="00F2582D">
            <w:pPr>
              <w:rPr>
                <w:rFonts w:cstheme="minorHAnsi"/>
                <w:bCs/>
                <w:sz w:val="24"/>
                <w:szCs w:val="24"/>
              </w:rPr>
            </w:pPr>
            <w:r w:rsidRPr="00E7784E">
              <w:rPr>
                <w:rFonts w:cstheme="minorHAnsi"/>
                <w:sz w:val="24"/>
                <w:szCs w:val="24"/>
              </w:rPr>
              <w:t xml:space="preserve">a) Warren Hastings     b) Ripon      c) Harding       d) Lytton    </w:t>
            </w:r>
          </w:p>
        </w:tc>
        <w:tc>
          <w:tcPr>
            <w:tcW w:w="1080" w:type="dxa"/>
          </w:tcPr>
          <w:p w:rsidR="009D722E" w:rsidRPr="00BD4490" w:rsidRDefault="00F2582D" w:rsidP="009D72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3E153C">
        <w:trPr>
          <w:trHeight w:val="629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FC0E7E" w:rsidRPr="00AE4870" w:rsidRDefault="00FC0E7E" w:rsidP="00FC0E7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E4870">
              <w:rPr>
                <w:rFonts w:asciiTheme="minorHAnsi" w:hAnsiTheme="minorHAnsi" w:cstheme="minorHAnsi"/>
              </w:rPr>
              <w:t xml:space="preserve">Census </w:t>
            </w:r>
            <w:r w:rsidR="0077321A">
              <w:rPr>
                <w:rFonts w:asciiTheme="minorHAnsi" w:hAnsiTheme="minorHAnsi" w:cstheme="minorHAnsi"/>
              </w:rPr>
              <w:t>were</w:t>
            </w:r>
            <w:r w:rsidRPr="00AE4870">
              <w:rPr>
                <w:rFonts w:asciiTheme="minorHAnsi" w:hAnsiTheme="minorHAnsi" w:cstheme="minorHAnsi"/>
              </w:rPr>
              <w:t xml:space="preserve"> held</w:t>
            </w:r>
            <w:r>
              <w:rPr>
                <w:rFonts w:asciiTheme="minorHAnsi" w:hAnsiTheme="minorHAnsi" w:cstheme="minorHAnsi"/>
              </w:rPr>
              <w:t xml:space="preserve"> at the interval of every</w:t>
            </w:r>
          </w:p>
          <w:p w:rsidR="00FC0E7E" w:rsidRPr="00E7784E" w:rsidRDefault="00FC0E7E" w:rsidP="00FC0E7E">
            <w:pPr>
              <w:rPr>
                <w:rFonts w:cstheme="minorHAnsi"/>
                <w:bCs/>
                <w:sz w:val="24"/>
                <w:szCs w:val="24"/>
              </w:rPr>
            </w:pPr>
            <w:r w:rsidRPr="00E7784E">
              <w:rPr>
                <w:rFonts w:cstheme="minorHAnsi"/>
                <w:sz w:val="24"/>
                <w:szCs w:val="24"/>
              </w:rPr>
              <w:t>a) five years     b) four years     c) seven years     d) ten years</w:t>
            </w:r>
          </w:p>
        </w:tc>
        <w:tc>
          <w:tcPr>
            <w:tcW w:w="1080" w:type="dxa"/>
          </w:tcPr>
          <w:p w:rsidR="00FC0E7E" w:rsidRDefault="00FC0E7E" w:rsidP="00FC0E7E">
            <w:r w:rsidRPr="003C378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3E153C">
        <w:trPr>
          <w:trHeight w:val="647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9B131F" w:rsidRDefault="009B131F" w:rsidP="009B131F">
            <w:pPr>
              <w:rPr>
                <w:rFonts w:cstheme="minorHAnsi"/>
              </w:rPr>
            </w:pPr>
            <w:r w:rsidRPr="00953781">
              <w:rPr>
                <w:sz w:val="24"/>
                <w:szCs w:val="24"/>
              </w:rPr>
              <w:t xml:space="preserve">The British thought </w:t>
            </w:r>
            <w:r>
              <w:rPr>
                <w:sz w:val="24"/>
                <w:szCs w:val="24"/>
              </w:rPr>
              <w:t>______</w:t>
            </w:r>
            <w:r w:rsidRPr="00953781">
              <w:rPr>
                <w:sz w:val="24"/>
                <w:szCs w:val="24"/>
              </w:rPr>
              <w:t xml:space="preserve"> were important for</w:t>
            </w:r>
            <w:r w:rsidR="001C7F63">
              <w:rPr>
                <w:sz w:val="24"/>
                <w:szCs w:val="24"/>
              </w:rPr>
              <w:t xml:space="preserve"> the </w:t>
            </w:r>
            <w:r w:rsidRPr="00953781">
              <w:rPr>
                <w:sz w:val="24"/>
                <w:szCs w:val="24"/>
              </w:rPr>
              <w:t>effective administration</w:t>
            </w:r>
            <w:r w:rsidRPr="00AE4870">
              <w:rPr>
                <w:rFonts w:cstheme="minorHAnsi"/>
              </w:rPr>
              <w:t xml:space="preserve"> </w:t>
            </w:r>
          </w:p>
          <w:p w:rsidR="00FC0E7E" w:rsidRPr="002E197A" w:rsidRDefault="009B131F" w:rsidP="009B131F">
            <w:pPr>
              <w:rPr>
                <w:rFonts w:cstheme="minorHAnsi"/>
                <w:bCs/>
                <w:sz w:val="24"/>
                <w:szCs w:val="24"/>
              </w:rPr>
            </w:pPr>
            <w:r w:rsidRPr="00AE4870">
              <w:rPr>
                <w:rFonts w:cstheme="minorHAnsi"/>
              </w:rPr>
              <w:t xml:space="preserve">a) </w:t>
            </w:r>
            <w:r>
              <w:rPr>
                <w:rFonts w:cstheme="minorHAnsi"/>
              </w:rPr>
              <w:t>Census</w:t>
            </w:r>
            <w:r w:rsidRPr="00AE4870">
              <w:rPr>
                <w:rFonts w:cstheme="minorHAnsi"/>
              </w:rPr>
              <w:t xml:space="preserve">     b)</w:t>
            </w:r>
            <w:r w:rsidRPr="009B131F">
              <w:rPr>
                <w:rFonts w:cstheme="minorHAnsi"/>
              </w:rPr>
              <w:t xml:space="preserve"> Surveys</w:t>
            </w:r>
            <w:r w:rsidRPr="00AE4870">
              <w:rPr>
                <w:rFonts w:cstheme="minorHAnsi"/>
              </w:rPr>
              <w:t xml:space="preserve">     c) </w:t>
            </w:r>
            <w:r>
              <w:rPr>
                <w:rFonts w:cstheme="minorHAnsi"/>
              </w:rPr>
              <w:t>Achieves</w:t>
            </w:r>
            <w:r w:rsidRPr="00AE4870">
              <w:rPr>
                <w:rFonts w:cstheme="minorHAnsi"/>
              </w:rPr>
              <w:t xml:space="preserve">     d) </w:t>
            </w:r>
            <w:r>
              <w:rPr>
                <w:rFonts w:cstheme="minorHAnsi"/>
              </w:rPr>
              <w:t>Official records</w:t>
            </w:r>
          </w:p>
        </w:tc>
        <w:tc>
          <w:tcPr>
            <w:tcW w:w="1080" w:type="dxa"/>
          </w:tcPr>
          <w:p w:rsidR="00FC0E7E" w:rsidRDefault="00FC0E7E" w:rsidP="00FC0E7E">
            <w:r w:rsidRPr="003C378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3E153C">
        <w:trPr>
          <w:trHeight w:val="548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:rsidR="00970F35" w:rsidRDefault="00970F35" w:rsidP="00970F35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Gomasthas were the agents of the</w:t>
            </w:r>
          </w:p>
          <w:p w:rsidR="00FC0E7E" w:rsidRPr="00BD4490" w:rsidRDefault="00970F35" w:rsidP="00970F35">
            <w:pPr>
              <w:pStyle w:val="BodyText"/>
              <w:spacing w:before="0" w:after="120"/>
              <w:ind w:left="0" w:firstLine="0"/>
              <w:jc w:val="both"/>
              <w:rPr>
                <w:rFonts w:cstheme="minorHAnsi"/>
                <w:bCs/>
              </w:rPr>
            </w:pPr>
            <w:r w:rsidRPr="00970F35">
              <w:rPr>
                <w:rFonts w:asciiTheme="minorHAnsi" w:hAnsiTheme="minorHAnsi" w:cstheme="minorHAnsi"/>
                <w:bCs/>
              </w:rPr>
              <w:t>a)</w:t>
            </w:r>
            <w:r w:rsidRPr="006A0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78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A57A9">
              <w:rPr>
                <w:rFonts w:asciiTheme="minorHAnsi" w:hAnsiTheme="minorHAnsi" w:cstheme="minorHAnsi"/>
                <w:bCs/>
              </w:rPr>
              <w:t>Planters</w:t>
            </w:r>
            <w:r w:rsidR="00E7784E">
              <w:rPr>
                <w:rFonts w:asciiTheme="minorHAnsi" w:hAnsiTheme="minorHAnsi" w:cstheme="minorHAnsi"/>
                <w:bCs/>
              </w:rPr>
              <w:t xml:space="preserve"> </w:t>
            </w:r>
            <w:r w:rsidRPr="006A0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78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(b) </w:t>
            </w:r>
            <w:r w:rsidR="00E7784E">
              <w:rPr>
                <w:rFonts w:asciiTheme="minorHAnsi" w:hAnsiTheme="minorHAnsi" w:cstheme="minorHAnsi"/>
                <w:bCs/>
              </w:rPr>
              <w:t>Industries (</w:t>
            </w:r>
            <w:r>
              <w:rPr>
                <w:rFonts w:asciiTheme="minorHAnsi" w:hAnsiTheme="minorHAnsi" w:cstheme="minorHAnsi"/>
                <w:bCs/>
              </w:rPr>
              <w:t xml:space="preserve">c) Factories </w:t>
            </w:r>
            <w:r w:rsidR="00E7784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(d) Farmers</w:t>
            </w:r>
          </w:p>
        </w:tc>
        <w:tc>
          <w:tcPr>
            <w:tcW w:w="1080" w:type="dxa"/>
          </w:tcPr>
          <w:p w:rsidR="00FC0E7E" w:rsidRDefault="00FC0E7E" w:rsidP="00FC0E7E">
            <w:r w:rsidRPr="003C378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3E153C">
        <w:trPr>
          <w:trHeight w:val="647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:rsidR="005A51D1" w:rsidRPr="001450FF" w:rsidRDefault="005A51D1" w:rsidP="005A51D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50FF">
              <w:rPr>
                <w:rFonts w:cstheme="minorHAnsi"/>
                <w:color w:val="000000" w:themeColor="text1"/>
                <w:sz w:val="24"/>
                <w:szCs w:val="24"/>
              </w:rPr>
              <w:t>Where did the Sepoy mutiny primarily begin in 1857?</w:t>
            </w:r>
          </w:p>
          <w:p w:rsidR="00FC0E7E" w:rsidRPr="00BD4490" w:rsidRDefault="005A51D1" w:rsidP="005A51D1">
            <w:pPr>
              <w:rPr>
                <w:rFonts w:cstheme="minorHAnsi"/>
                <w:bCs/>
                <w:sz w:val="24"/>
                <w:szCs w:val="24"/>
              </w:rPr>
            </w:pPr>
            <w:r w:rsidRPr="001450FF">
              <w:rPr>
                <w:rFonts w:cstheme="minorHAnsi"/>
                <w:color w:val="000000" w:themeColor="text1"/>
                <w:sz w:val="24"/>
                <w:szCs w:val="24"/>
              </w:rPr>
              <w:t>(a)</w:t>
            </w:r>
            <w:r w:rsidR="00E7784E" w:rsidRPr="005A57A9">
              <w:rPr>
                <w:rFonts w:cstheme="minorHAnsi"/>
                <w:color w:val="000000" w:themeColor="text1"/>
                <w:sz w:val="24"/>
                <w:szCs w:val="24"/>
              </w:rPr>
              <w:t>Meerut</w:t>
            </w:r>
            <w:r w:rsidR="00E7784E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450FF">
              <w:rPr>
                <w:rFonts w:cstheme="minorHAnsi"/>
                <w:color w:val="000000" w:themeColor="text1"/>
                <w:sz w:val="24"/>
                <w:szCs w:val="24"/>
              </w:rPr>
              <w:t>b)Kanpur</w:t>
            </w:r>
            <w:r w:rsidR="00E7784E"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1450FF">
              <w:rPr>
                <w:rFonts w:cstheme="minorHAnsi"/>
                <w:color w:val="000000" w:themeColor="text1"/>
                <w:sz w:val="24"/>
                <w:szCs w:val="24"/>
              </w:rPr>
              <w:t xml:space="preserve">(c)Jhansi </w:t>
            </w:r>
            <w:r w:rsidR="00E7784E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</w:t>
            </w:r>
            <w:r w:rsidRPr="001450FF">
              <w:rPr>
                <w:rFonts w:cstheme="minorHAnsi"/>
                <w:color w:val="000000" w:themeColor="text1"/>
                <w:sz w:val="24"/>
                <w:szCs w:val="24"/>
              </w:rPr>
              <w:t>(d)None of these.</w:t>
            </w:r>
          </w:p>
        </w:tc>
        <w:tc>
          <w:tcPr>
            <w:tcW w:w="1080" w:type="dxa"/>
          </w:tcPr>
          <w:p w:rsidR="00FC0E7E" w:rsidRDefault="00FC0E7E" w:rsidP="00FC0E7E">
            <w:r w:rsidRPr="003C378E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DD61E1" w:rsidRPr="00BD4490" w:rsidTr="003E153C">
        <w:trPr>
          <w:trHeight w:val="301"/>
        </w:trPr>
        <w:tc>
          <w:tcPr>
            <w:tcW w:w="810" w:type="dxa"/>
          </w:tcPr>
          <w:p w:rsidR="00DD61E1" w:rsidRPr="00BD4490" w:rsidRDefault="00DD61E1" w:rsidP="00450356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730" w:type="dxa"/>
          </w:tcPr>
          <w:p w:rsidR="00DD61E1" w:rsidRPr="00BD4490" w:rsidRDefault="00DD61E1" w:rsidP="00DD61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D4490"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DD61E1" w:rsidRPr="00BD4490" w:rsidRDefault="00E56B05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FC0E7E" w:rsidRPr="00BD4490" w:rsidTr="003E153C">
        <w:trPr>
          <w:trHeight w:val="368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:rsidR="00FC0E7E" w:rsidRPr="00BD4490" w:rsidRDefault="008D44CA" w:rsidP="005A51D1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Bigha was the unit of </w:t>
            </w:r>
            <w:r w:rsidR="005A57A9">
              <w:rPr>
                <w:rFonts w:asciiTheme="minorHAnsi" w:hAnsiTheme="minorHAnsi" w:cstheme="minorHAnsi"/>
                <w:b/>
                <w:bCs/>
                <w:u w:val="single"/>
              </w:rPr>
              <w:t>________</w:t>
            </w:r>
            <w:r>
              <w:rPr>
                <w:rFonts w:asciiTheme="minorHAnsi" w:hAnsiTheme="minorHAnsi" w:cstheme="minorHAnsi"/>
                <w:bCs/>
              </w:rPr>
              <w:t xml:space="preserve"> measurement in Bengal.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3E153C">
        <w:trPr>
          <w:trHeight w:val="215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0" w:type="dxa"/>
          </w:tcPr>
          <w:p w:rsidR="00FC0E7E" w:rsidRPr="00BD4490" w:rsidRDefault="00FC0E7E" w:rsidP="00FC0E7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AE4870">
              <w:rPr>
                <w:rFonts w:asciiTheme="minorHAnsi" w:hAnsiTheme="minorHAnsi" w:cstheme="minorHAnsi"/>
                <w:bCs/>
              </w:rPr>
              <w:t xml:space="preserve">History is about finding out how things were in the past and how things have </w:t>
            </w:r>
            <w:r>
              <w:rPr>
                <w:rFonts w:asciiTheme="minorHAnsi" w:hAnsiTheme="minorHAnsi" w:cstheme="minorHAnsi"/>
                <w:bCs/>
              </w:rPr>
              <w:t xml:space="preserve">been </w:t>
            </w:r>
            <w:r w:rsidR="005A57A9">
              <w:rPr>
                <w:rFonts w:asciiTheme="minorHAnsi" w:hAnsiTheme="minorHAnsi" w:cstheme="minorHAnsi"/>
                <w:b/>
                <w:bCs/>
                <w:u w:val="single"/>
              </w:rPr>
              <w:t>_____________</w:t>
            </w:r>
            <w:r w:rsidRPr="00AE487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FC0E7E" w:rsidRPr="00BD4490" w:rsidTr="003E153C">
        <w:trPr>
          <w:trHeight w:val="386"/>
        </w:trPr>
        <w:tc>
          <w:tcPr>
            <w:tcW w:w="810" w:type="dxa"/>
          </w:tcPr>
          <w:p w:rsidR="00FC0E7E" w:rsidRPr="00BD4490" w:rsidRDefault="00FC0E7E" w:rsidP="00FC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0" w:type="dxa"/>
          </w:tcPr>
          <w:p w:rsidR="00FC0E7E" w:rsidRPr="005A51D1" w:rsidRDefault="00173728" w:rsidP="005A51D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__________</w:t>
            </w:r>
            <w:r w:rsidR="0077321A" w:rsidRPr="001450FF">
              <w:rPr>
                <w:rFonts w:asciiTheme="minorHAnsi" w:hAnsiTheme="minorHAnsi" w:cstheme="minorHAnsi"/>
              </w:rPr>
              <w:t xml:space="preserve"> was the adopted son of Peshwa </w:t>
            </w:r>
            <w:proofErr w:type="spellStart"/>
            <w:r w:rsidR="0077321A" w:rsidRPr="001450FF">
              <w:rPr>
                <w:rFonts w:asciiTheme="minorHAnsi" w:hAnsiTheme="minorHAnsi" w:cstheme="minorHAnsi"/>
              </w:rPr>
              <w:t>Baji</w:t>
            </w:r>
            <w:proofErr w:type="spellEnd"/>
            <w:r w:rsidR="0077321A" w:rsidRPr="001450FF">
              <w:rPr>
                <w:rFonts w:asciiTheme="minorHAnsi" w:hAnsiTheme="minorHAnsi" w:cstheme="minorHAnsi"/>
              </w:rPr>
              <w:t xml:space="preserve"> Rao II.</w:t>
            </w:r>
          </w:p>
        </w:tc>
        <w:tc>
          <w:tcPr>
            <w:tcW w:w="1080" w:type="dxa"/>
          </w:tcPr>
          <w:p w:rsidR="00FC0E7E" w:rsidRDefault="00FC0E7E" w:rsidP="00FC0E7E">
            <w:r w:rsidRPr="0047368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A0C38" w:rsidRPr="00BD4490" w:rsidTr="003E153C">
        <w:trPr>
          <w:trHeight w:val="2663"/>
        </w:trPr>
        <w:tc>
          <w:tcPr>
            <w:tcW w:w="810" w:type="dxa"/>
          </w:tcPr>
          <w:p w:rsidR="00CA0C38" w:rsidRPr="00CA0C38" w:rsidRDefault="00CA0C38" w:rsidP="00FC0E7E">
            <w:pPr>
              <w:jc w:val="center"/>
              <w:rPr>
                <w:b/>
                <w:sz w:val="24"/>
                <w:szCs w:val="24"/>
              </w:rPr>
            </w:pPr>
            <w:r w:rsidRPr="00CA0C38">
              <w:rPr>
                <w:b/>
                <w:sz w:val="24"/>
                <w:szCs w:val="24"/>
              </w:rPr>
              <w:t>I</w:t>
            </w:r>
            <w:r w:rsidR="003108A6">
              <w:rPr>
                <w:b/>
                <w:sz w:val="24"/>
                <w:szCs w:val="24"/>
              </w:rPr>
              <w:t>II</w:t>
            </w:r>
            <w:r w:rsidRPr="00CA0C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 w:rsidR="00CA0C38" w:rsidRDefault="00CA0C38" w:rsidP="00FC0E7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CA0C38">
              <w:rPr>
                <w:rFonts w:asciiTheme="minorHAnsi" w:hAnsiTheme="minorHAnsi" w:cstheme="minorHAnsi"/>
                <w:b/>
                <w:bCs/>
              </w:rPr>
              <w:t>Match the following: -</w:t>
            </w:r>
          </w:p>
          <w:p w:rsidR="00CA0C38" w:rsidRDefault="00CA0C38" w:rsidP="00FC0E7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195"/>
              <w:gridCol w:w="405"/>
              <w:gridCol w:w="3307"/>
            </w:tblGrid>
            <w:tr w:rsidR="00CA0C38" w:rsidTr="00CA0C38">
              <w:tc>
                <w:tcPr>
                  <w:tcW w:w="517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319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Column A</w:t>
                  </w:r>
                </w:p>
              </w:tc>
              <w:tc>
                <w:tcPr>
                  <w:tcW w:w="40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3307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Column B</w:t>
                  </w:r>
                </w:p>
              </w:tc>
            </w:tr>
            <w:tr w:rsidR="00CA0C38" w:rsidTr="00CA0C38">
              <w:tc>
                <w:tcPr>
                  <w:tcW w:w="517" w:type="dxa"/>
                </w:tcPr>
                <w:p w:rsidR="00CA0C38" w:rsidRDefault="00C07F12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9</w:t>
                  </w:r>
                </w:p>
              </w:tc>
              <w:tc>
                <w:tcPr>
                  <w:tcW w:w="3195" w:type="dxa"/>
                </w:tcPr>
                <w:p w:rsidR="00CA0C38" w:rsidRDefault="005A51D1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Governor General</w:t>
                  </w:r>
                </w:p>
              </w:tc>
              <w:tc>
                <w:tcPr>
                  <w:tcW w:w="40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A</w:t>
                  </w:r>
                </w:p>
              </w:tc>
              <w:tc>
                <w:tcPr>
                  <w:tcW w:w="3307" w:type="dxa"/>
                </w:tcPr>
                <w:p w:rsidR="00CA0C38" w:rsidRDefault="005A51D1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</w:rPr>
                    <w:t>Birjis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</w:rPr>
                    <w:t>Qadr</w:t>
                  </w:r>
                  <w:proofErr w:type="spellEnd"/>
                </w:p>
              </w:tc>
            </w:tr>
            <w:tr w:rsidR="00CA0C38" w:rsidTr="00CA0C38">
              <w:tc>
                <w:tcPr>
                  <w:tcW w:w="517" w:type="dxa"/>
                </w:tcPr>
                <w:p w:rsidR="00CA0C38" w:rsidRDefault="00C07F12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10</w:t>
                  </w:r>
                </w:p>
              </w:tc>
              <w:tc>
                <w:tcPr>
                  <w:tcW w:w="3195" w:type="dxa"/>
                </w:tcPr>
                <w:p w:rsidR="00CA0C38" w:rsidRPr="001F6A6F" w:rsidRDefault="004913CD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proofErr w:type="spellStart"/>
                  <w:r w:rsidRPr="001F6A6F">
                    <w:rPr>
                      <w:rFonts w:asciiTheme="minorHAnsi" w:eastAsia="Times New Roman" w:hAnsiTheme="minorHAnsi" w:cstheme="minorHAnsi"/>
                      <w:szCs w:val="25"/>
                      <w:lang w:val="en" w:bidi="ml-IN"/>
                    </w:rPr>
                    <w:t>Ryoti</w:t>
                  </w:r>
                  <w:proofErr w:type="spellEnd"/>
                  <w:r w:rsidRPr="001F6A6F">
                    <w:rPr>
                      <w:rFonts w:asciiTheme="minorHAnsi" w:eastAsia="Times New Roman" w:hAnsiTheme="minorHAnsi" w:cstheme="minorHAnsi"/>
                      <w:szCs w:val="25"/>
                      <w:lang w:val="en" w:bidi="ml-IN"/>
                    </w:rPr>
                    <w:t xml:space="preserve">  </w:t>
                  </w:r>
                </w:p>
              </w:tc>
              <w:tc>
                <w:tcPr>
                  <w:tcW w:w="40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B</w:t>
                  </w:r>
                </w:p>
              </w:tc>
              <w:tc>
                <w:tcPr>
                  <w:tcW w:w="3307" w:type="dxa"/>
                </w:tcPr>
                <w:p w:rsidR="00CA0C38" w:rsidRDefault="001F6A6F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Village</w:t>
                  </w:r>
                </w:p>
              </w:tc>
            </w:tr>
            <w:tr w:rsidR="00CA0C38" w:rsidTr="00CA0C38">
              <w:tc>
                <w:tcPr>
                  <w:tcW w:w="517" w:type="dxa"/>
                </w:tcPr>
                <w:p w:rsidR="00CA0C38" w:rsidRDefault="00C07F12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11</w:t>
                  </w:r>
                </w:p>
              </w:tc>
              <w:tc>
                <w:tcPr>
                  <w:tcW w:w="3195" w:type="dxa"/>
                </w:tcPr>
                <w:p w:rsidR="00CA0C38" w:rsidRPr="001F6A6F" w:rsidRDefault="005A51D1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 xml:space="preserve">Begum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</w:rPr>
                    <w:t>Hazrat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</w:rPr>
                    <w:t xml:space="preserve"> Mahal</w:t>
                  </w:r>
                </w:p>
              </w:tc>
              <w:tc>
                <w:tcPr>
                  <w:tcW w:w="40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C</w:t>
                  </w:r>
                </w:p>
              </w:tc>
              <w:tc>
                <w:tcPr>
                  <w:tcW w:w="3307" w:type="dxa"/>
                </w:tcPr>
                <w:p w:rsidR="00CA0C38" w:rsidRDefault="005A51D1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Farmer</w:t>
                  </w:r>
                </w:p>
              </w:tc>
            </w:tr>
            <w:tr w:rsidR="00CA0C38" w:rsidTr="00CA0C38">
              <w:tc>
                <w:tcPr>
                  <w:tcW w:w="517" w:type="dxa"/>
                </w:tcPr>
                <w:p w:rsidR="00CA0C38" w:rsidRPr="001F6A6F" w:rsidRDefault="00C07F12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12</w:t>
                  </w:r>
                </w:p>
              </w:tc>
              <w:tc>
                <w:tcPr>
                  <w:tcW w:w="3195" w:type="dxa"/>
                </w:tcPr>
                <w:p w:rsidR="00CA0C38" w:rsidRPr="001F6A6F" w:rsidRDefault="001F6A6F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 w:rsidRPr="001F6A6F">
                    <w:rPr>
                      <w:rFonts w:asciiTheme="minorHAnsi" w:eastAsia="Times New Roman" w:hAnsiTheme="minorHAnsi" w:cstheme="minorHAnsi"/>
                      <w:lang w:val="en" w:bidi="ml-IN"/>
                    </w:rPr>
                    <w:t>Mahal</w:t>
                  </w:r>
                </w:p>
              </w:tc>
              <w:tc>
                <w:tcPr>
                  <w:tcW w:w="40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D</w:t>
                  </w:r>
                </w:p>
              </w:tc>
              <w:tc>
                <w:tcPr>
                  <w:tcW w:w="3307" w:type="dxa"/>
                </w:tcPr>
                <w:p w:rsidR="00CA0C38" w:rsidRDefault="005A51D1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Lord Dalhousie</w:t>
                  </w:r>
                </w:p>
              </w:tc>
            </w:tr>
            <w:tr w:rsidR="00CA0C38" w:rsidTr="00CA0C38">
              <w:tc>
                <w:tcPr>
                  <w:tcW w:w="517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319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405" w:type="dxa"/>
                </w:tcPr>
                <w:p w:rsidR="00CA0C38" w:rsidRDefault="00CA0C38" w:rsidP="00FC0E7E">
                  <w:pPr>
                    <w:pStyle w:val="BodyText"/>
                    <w:spacing w:before="0"/>
                    <w:ind w:left="0" w:firstLine="0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E</w:t>
                  </w:r>
                </w:p>
              </w:tc>
              <w:tc>
                <w:tcPr>
                  <w:tcW w:w="3307" w:type="dxa"/>
                </w:tcPr>
                <w:p w:rsidR="00CA0C38" w:rsidRPr="001F6A6F" w:rsidRDefault="005A51D1" w:rsidP="00FC0E7E">
                  <w:pPr>
                    <w:pStyle w:val="BodyText"/>
                    <w:spacing w:before="0"/>
                    <w:ind w:left="0" w:firstLine="0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eastAsia="Times New Roman" w:hAnsi="Calibri" w:cs="Calibri"/>
                      <w:szCs w:val="25"/>
                      <w:lang w:val="en" w:bidi="ml-IN"/>
                    </w:rPr>
                    <w:t>C</w:t>
                  </w:r>
                  <w:r w:rsidR="004913CD" w:rsidRPr="001F6A6F">
                    <w:rPr>
                      <w:rFonts w:ascii="Calibri" w:eastAsia="Times New Roman" w:hAnsi="Calibri" w:cs="Calibri"/>
                      <w:szCs w:val="25"/>
                      <w:lang w:val="en" w:bidi="ml-IN"/>
                    </w:rPr>
                    <w:t xml:space="preserve">ultivation on </w:t>
                  </w:r>
                  <w:proofErr w:type="spellStart"/>
                  <w:r w:rsidR="004913CD" w:rsidRPr="001F6A6F">
                    <w:rPr>
                      <w:rFonts w:ascii="Calibri" w:eastAsia="Times New Roman" w:hAnsi="Calibri" w:cs="Calibri"/>
                      <w:szCs w:val="25"/>
                      <w:lang w:val="en" w:bidi="ml-IN"/>
                    </w:rPr>
                    <w:t>ryot’s</w:t>
                  </w:r>
                  <w:proofErr w:type="spellEnd"/>
                  <w:r w:rsidR="004913CD" w:rsidRPr="001F6A6F">
                    <w:rPr>
                      <w:rFonts w:ascii="Calibri" w:eastAsia="Times New Roman" w:hAnsi="Calibri" w:cs="Calibri"/>
                      <w:szCs w:val="25"/>
                      <w:lang w:val="en" w:bidi="ml-IN"/>
                    </w:rPr>
                    <w:t xml:space="preserve"> lands</w:t>
                  </w:r>
                </w:p>
              </w:tc>
            </w:tr>
          </w:tbl>
          <w:p w:rsidR="005A57A9" w:rsidRPr="00C07F12" w:rsidRDefault="005A57A9" w:rsidP="005A57A9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:rsidR="00CA0C38" w:rsidRPr="00027916" w:rsidRDefault="00CA0C38" w:rsidP="00FC0E7E">
            <w:pPr>
              <w:rPr>
                <w:rFonts w:cstheme="minorHAnsi"/>
                <w:b/>
                <w:sz w:val="24"/>
                <w:szCs w:val="24"/>
              </w:rPr>
            </w:pPr>
            <w:r w:rsidRPr="00027916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DD61E1" w:rsidRPr="00BD4490" w:rsidTr="003E153C">
        <w:trPr>
          <w:trHeight w:val="313"/>
        </w:trPr>
        <w:tc>
          <w:tcPr>
            <w:tcW w:w="810" w:type="dxa"/>
          </w:tcPr>
          <w:p w:rsidR="00DD61E1" w:rsidRPr="00BD4490" w:rsidRDefault="00DD61E1" w:rsidP="00450356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lastRenderedPageBreak/>
              <w:t>I</w:t>
            </w:r>
            <w:r w:rsidR="003108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30" w:type="dxa"/>
          </w:tcPr>
          <w:p w:rsidR="00DD61E1" w:rsidRPr="00BD4490" w:rsidRDefault="00DD61E1" w:rsidP="00DD61E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BD4490">
              <w:rPr>
                <w:rFonts w:asciiTheme="minorHAnsi" w:hAnsiTheme="minorHAnsi" w:cstheme="minorHAnsi"/>
                <w:b/>
              </w:rPr>
              <w:t>Answer the following: -</w:t>
            </w:r>
          </w:p>
        </w:tc>
        <w:tc>
          <w:tcPr>
            <w:tcW w:w="1080" w:type="dxa"/>
          </w:tcPr>
          <w:p w:rsidR="00DD61E1" w:rsidRPr="00BD4490" w:rsidRDefault="00FC0E7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DD61E1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DD61E1" w:rsidRPr="00BD4490" w:rsidTr="003E153C">
        <w:trPr>
          <w:trHeight w:val="301"/>
        </w:trPr>
        <w:tc>
          <w:tcPr>
            <w:tcW w:w="810" w:type="dxa"/>
          </w:tcPr>
          <w:p w:rsidR="00DD61E1" w:rsidRPr="00BD4490" w:rsidRDefault="00824F3E" w:rsidP="0045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DD61E1" w:rsidRPr="00393474" w:rsidRDefault="00FC0E7E" w:rsidP="005A57A9">
            <w:pPr>
              <w:rPr>
                <w:sz w:val="24"/>
                <w:szCs w:val="24"/>
              </w:rPr>
            </w:pPr>
            <w:r w:rsidRPr="00393474">
              <w:rPr>
                <w:sz w:val="24"/>
                <w:szCs w:val="24"/>
              </w:rPr>
              <w:t xml:space="preserve">What is the problem with the </w:t>
            </w:r>
            <w:r w:rsidR="001C7F63" w:rsidRPr="00393474">
              <w:rPr>
                <w:sz w:val="24"/>
                <w:szCs w:val="24"/>
              </w:rPr>
              <w:t>periodization</w:t>
            </w:r>
            <w:r w:rsidRPr="00393474">
              <w:rPr>
                <w:sz w:val="24"/>
                <w:szCs w:val="24"/>
              </w:rPr>
              <w:t xml:space="preserve"> of Indian history that James Mill offers? </w:t>
            </w:r>
          </w:p>
        </w:tc>
        <w:tc>
          <w:tcPr>
            <w:tcW w:w="1080" w:type="dxa"/>
          </w:tcPr>
          <w:p w:rsidR="00DD61E1" w:rsidRPr="00BD4490" w:rsidRDefault="00FC0E7E" w:rsidP="00DD6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394545" w:rsidRPr="00BD4490" w:rsidTr="003E153C">
        <w:trPr>
          <w:trHeight w:val="301"/>
        </w:trPr>
        <w:tc>
          <w:tcPr>
            <w:tcW w:w="810" w:type="dxa"/>
          </w:tcPr>
          <w:p w:rsidR="00394545" w:rsidRPr="00BD4490" w:rsidRDefault="00824F3E" w:rsidP="0039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394545" w:rsidRPr="00393474" w:rsidRDefault="00CA0C38" w:rsidP="005A57A9">
            <w:pPr>
              <w:rPr>
                <w:rFonts w:eastAsia="Times New Roman" w:cstheme="minorHAnsi"/>
                <w:sz w:val="24"/>
                <w:szCs w:val="25"/>
                <w:lang w:val="en" w:bidi="ml-IN"/>
              </w:rPr>
            </w:pPr>
            <w:r w:rsidRPr="00393474">
              <w:rPr>
                <w:rFonts w:eastAsia="Times New Roman" w:cstheme="minorHAnsi"/>
                <w:sz w:val="24"/>
                <w:szCs w:val="25"/>
                <w:lang w:val="en" w:bidi="ml-IN"/>
              </w:rPr>
              <w:t>Give two problems which arose with the new Munro system of fixing revenue.</w:t>
            </w:r>
          </w:p>
        </w:tc>
        <w:tc>
          <w:tcPr>
            <w:tcW w:w="1080" w:type="dxa"/>
          </w:tcPr>
          <w:p w:rsidR="00394545" w:rsidRDefault="00394545" w:rsidP="00394545">
            <w:r w:rsidRPr="009D5A68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394545" w:rsidRPr="00BD4490" w:rsidTr="003E153C">
        <w:trPr>
          <w:trHeight w:val="301"/>
        </w:trPr>
        <w:tc>
          <w:tcPr>
            <w:tcW w:w="810" w:type="dxa"/>
          </w:tcPr>
          <w:p w:rsidR="00394545" w:rsidRPr="00BD4490" w:rsidRDefault="00824F3E" w:rsidP="00394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394545" w:rsidRPr="00393474" w:rsidRDefault="00C07F12" w:rsidP="005A57A9">
            <w:pPr>
              <w:rPr>
                <w:rFonts w:cstheme="minorHAnsi"/>
                <w:sz w:val="24"/>
                <w:szCs w:val="24"/>
              </w:rPr>
            </w:pPr>
            <w:r w:rsidRPr="00393474">
              <w:rPr>
                <w:rFonts w:cstheme="minorHAnsi"/>
                <w:sz w:val="24"/>
                <w:szCs w:val="24"/>
              </w:rPr>
              <w:t>How did the last Mughal emperor live</w:t>
            </w:r>
            <w:r w:rsidR="009B131F">
              <w:rPr>
                <w:rFonts w:cstheme="minorHAnsi"/>
                <w:sz w:val="24"/>
                <w:szCs w:val="24"/>
              </w:rPr>
              <w:t xml:space="preserve"> in his</w:t>
            </w:r>
            <w:r w:rsidRPr="00393474">
              <w:rPr>
                <w:rFonts w:cstheme="minorHAnsi"/>
                <w:sz w:val="24"/>
                <w:szCs w:val="24"/>
              </w:rPr>
              <w:t xml:space="preserve"> last years of life?</w:t>
            </w:r>
          </w:p>
        </w:tc>
        <w:tc>
          <w:tcPr>
            <w:tcW w:w="1080" w:type="dxa"/>
          </w:tcPr>
          <w:p w:rsidR="00394545" w:rsidRDefault="00394545" w:rsidP="00394545">
            <w:r w:rsidRPr="009D5A68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FC0E7E" w:rsidRPr="00FC0E7E" w:rsidTr="003E153C">
        <w:trPr>
          <w:trHeight w:val="301"/>
        </w:trPr>
        <w:tc>
          <w:tcPr>
            <w:tcW w:w="810" w:type="dxa"/>
          </w:tcPr>
          <w:p w:rsidR="00FC0E7E" w:rsidRPr="00FC0E7E" w:rsidRDefault="00FC0E7E" w:rsidP="00450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30" w:type="dxa"/>
          </w:tcPr>
          <w:p w:rsidR="00FC0E7E" w:rsidRPr="00FC0E7E" w:rsidRDefault="00FC0E7E" w:rsidP="002307A9">
            <w:pPr>
              <w:pStyle w:val="BodyText"/>
              <w:spacing w:before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</w:pPr>
            <w:r w:rsidRPr="00FC0E7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Answer in brief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: </w:t>
            </w:r>
            <w:r w:rsidRPr="00FC0E7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-</w:t>
            </w:r>
          </w:p>
        </w:tc>
        <w:tc>
          <w:tcPr>
            <w:tcW w:w="1080" w:type="dxa"/>
          </w:tcPr>
          <w:p w:rsidR="00FC0E7E" w:rsidRPr="00FC0E7E" w:rsidRDefault="00FC0E7E" w:rsidP="00DD61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FC0E7E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21486E" w:rsidRPr="00BD4490" w:rsidTr="003E153C">
        <w:trPr>
          <w:trHeight w:val="301"/>
        </w:trPr>
        <w:tc>
          <w:tcPr>
            <w:tcW w:w="810" w:type="dxa"/>
          </w:tcPr>
          <w:p w:rsidR="0021486E" w:rsidRPr="00BD4490" w:rsidRDefault="00824F3E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21486E" w:rsidRPr="009C682B" w:rsidRDefault="0021486E" w:rsidP="0021486E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</w:rPr>
            </w:pPr>
            <w:r w:rsidRPr="009C682B">
              <w:rPr>
                <w:rFonts w:eastAsia="Times New Roman" w:cstheme="minorHAnsi"/>
                <w:b/>
                <w:sz w:val="24"/>
                <w:szCs w:val="24"/>
              </w:rPr>
              <w:t xml:space="preserve">Observe the following picture and answer the </w:t>
            </w:r>
            <w:r w:rsidR="001C7F63">
              <w:rPr>
                <w:rFonts w:eastAsia="Times New Roman" w:cstheme="minorHAnsi"/>
                <w:b/>
                <w:sz w:val="24"/>
                <w:szCs w:val="24"/>
              </w:rPr>
              <w:t>questions below.</w:t>
            </w:r>
            <w:r w:rsidRPr="009C682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21486E" w:rsidRPr="00AE4870" w:rsidRDefault="0021486E" w:rsidP="0021486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AE487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B2F2538" wp14:editId="0AB3D09B">
                  <wp:extent cx="2225040" cy="2814073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" b="2813"/>
                          <a:stretch/>
                        </pic:blipFill>
                        <pic:spPr bwMode="auto">
                          <a:xfrm>
                            <a:off x="0" y="0"/>
                            <a:ext cx="2274680" cy="287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486E" w:rsidRPr="00AE4870" w:rsidRDefault="00824F3E" w:rsidP="0021486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824F3E">
              <w:rPr>
                <w:rFonts w:eastAsia="Times New Roman" w:cstheme="minorHAnsi"/>
                <w:b/>
                <w:sz w:val="24"/>
                <w:szCs w:val="24"/>
              </w:rPr>
              <w:t>a</w:t>
            </w:r>
            <w:r w:rsidR="00ED3B45">
              <w:rPr>
                <w:rFonts w:eastAsia="Times New Roman" w:cstheme="minorHAnsi"/>
                <w:b/>
                <w:sz w:val="24"/>
                <w:szCs w:val="24"/>
              </w:rPr>
              <w:t>)</w:t>
            </w:r>
            <w:r w:rsidR="0021486E" w:rsidRPr="00AE4870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21486E" w:rsidRPr="009C682B">
              <w:rPr>
                <w:rFonts w:eastAsia="Times New Roman" w:cstheme="minorHAnsi"/>
                <w:b/>
                <w:sz w:val="24"/>
                <w:szCs w:val="24"/>
              </w:rPr>
              <w:t>What does the above picture try to suggest?</w:t>
            </w:r>
            <w:r w:rsidR="0021486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21486E" w:rsidRDefault="00824F3E" w:rsidP="0021486E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</w:rPr>
            </w:pPr>
            <w:r w:rsidRPr="00824F3E">
              <w:rPr>
                <w:rFonts w:eastAsia="Times New Roman" w:cstheme="minorHAnsi"/>
                <w:b/>
                <w:sz w:val="24"/>
                <w:szCs w:val="24"/>
              </w:rPr>
              <w:t>b</w:t>
            </w:r>
            <w:r w:rsidR="00ED3B45">
              <w:rPr>
                <w:rFonts w:eastAsia="Times New Roman" w:cstheme="minorHAnsi"/>
                <w:b/>
                <w:sz w:val="24"/>
                <w:szCs w:val="24"/>
              </w:rPr>
              <w:t>)</w:t>
            </w:r>
            <w:r w:rsidR="0021486E" w:rsidRPr="00AE4870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21486E" w:rsidRPr="009C682B">
              <w:rPr>
                <w:rFonts w:eastAsia="Times New Roman" w:cstheme="minorHAnsi"/>
                <w:b/>
                <w:sz w:val="24"/>
                <w:szCs w:val="24"/>
              </w:rPr>
              <w:t>Explain how this image projects an imperial perception.</w:t>
            </w:r>
            <w:r w:rsidR="0021486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173728" w:rsidRPr="00AE4870" w:rsidRDefault="00173728" w:rsidP="0021486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173728">
              <w:rPr>
                <w:rFonts w:eastAsia="Times New Roman" w:cstheme="minorHAnsi"/>
                <w:b/>
                <w:sz w:val="24"/>
                <w:szCs w:val="24"/>
              </w:rPr>
              <w:t xml:space="preserve">c). What does the term ‘imperial perception’ mean? </w:t>
            </w:r>
          </w:p>
        </w:tc>
        <w:tc>
          <w:tcPr>
            <w:tcW w:w="1080" w:type="dxa"/>
          </w:tcPr>
          <w:p w:rsidR="0021486E" w:rsidRDefault="0021486E" w:rsidP="002148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21486E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591BA6">
            <w:pPr>
              <w:rPr>
                <w:rFonts w:cstheme="minorHAnsi"/>
                <w:sz w:val="24"/>
                <w:szCs w:val="24"/>
              </w:rPr>
            </w:pPr>
          </w:p>
          <w:p w:rsidR="00591BA6" w:rsidRDefault="00591BA6" w:rsidP="00591B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591BA6" w:rsidRDefault="00591BA6" w:rsidP="00591B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591BA6" w:rsidRPr="00BD4490" w:rsidRDefault="00591BA6" w:rsidP="002148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1486E" w:rsidRPr="00BD4490" w:rsidTr="003E153C">
        <w:trPr>
          <w:trHeight w:val="301"/>
        </w:trPr>
        <w:tc>
          <w:tcPr>
            <w:tcW w:w="810" w:type="dxa"/>
          </w:tcPr>
          <w:p w:rsidR="0021486E" w:rsidRPr="00BD4490" w:rsidRDefault="00ED3B45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0" w:type="dxa"/>
          </w:tcPr>
          <w:p w:rsidR="0021486E" w:rsidRPr="00393474" w:rsidRDefault="00CA0C38" w:rsidP="00A006CD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393474">
              <w:rPr>
                <w:rFonts w:asciiTheme="minorHAnsi" w:hAnsiTheme="minorHAnsi" w:cstheme="minorHAnsi"/>
                <w:bCs/>
              </w:rPr>
              <w:t>What were the drawbacks of ‘</w:t>
            </w:r>
            <w:proofErr w:type="spellStart"/>
            <w:r w:rsidRPr="00393474">
              <w:rPr>
                <w:rFonts w:asciiTheme="minorHAnsi" w:hAnsiTheme="minorHAnsi" w:cstheme="minorHAnsi"/>
                <w:bCs/>
              </w:rPr>
              <w:t>Nij</w:t>
            </w:r>
            <w:proofErr w:type="spellEnd"/>
            <w:r w:rsidRPr="00393474">
              <w:rPr>
                <w:rFonts w:asciiTheme="minorHAnsi" w:hAnsiTheme="minorHAnsi" w:cstheme="minorHAnsi"/>
                <w:bCs/>
              </w:rPr>
              <w:t>’ cultivation?</w:t>
            </w:r>
          </w:p>
        </w:tc>
        <w:tc>
          <w:tcPr>
            <w:tcW w:w="1080" w:type="dxa"/>
          </w:tcPr>
          <w:p w:rsidR="0021486E" w:rsidRDefault="0021486E" w:rsidP="0021486E">
            <w:r w:rsidRPr="002E1982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21486E" w:rsidRPr="00BD4490" w:rsidTr="003E153C">
        <w:trPr>
          <w:trHeight w:val="301"/>
        </w:trPr>
        <w:tc>
          <w:tcPr>
            <w:tcW w:w="810" w:type="dxa"/>
          </w:tcPr>
          <w:p w:rsidR="0021486E" w:rsidRPr="00BD4490" w:rsidRDefault="00ED3B45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ED3B45" w:rsidRPr="00393474" w:rsidRDefault="00ED3B45" w:rsidP="00A006CD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9347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What were the measures taken by the British to reform Indian Society?</w:t>
            </w:r>
          </w:p>
        </w:tc>
        <w:tc>
          <w:tcPr>
            <w:tcW w:w="1080" w:type="dxa"/>
          </w:tcPr>
          <w:p w:rsidR="0021486E" w:rsidRDefault="0021486E" w:rsidP="0021486E">
            <w:r w:rsidRPr="002E1982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21486E" w:rsidRPr="00FC0E7E" w:rsidTr="003E153C">
        <w:trPr>
          <w:trHeight w:val="301"/>
        </w:trPr>
        <w:tc>
          <w:tcPr>
            <w:tcW w:w="810" w:type="dxa"/>
          </w:tcPr>
          <w:p w:rsidR="0021486E" w:rsidRPr="00FC0E7E" w:rsidRDefault="0021486E" w:rsidP="0021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108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21486E" w:rsidRPr="00FC0E7E" w:rsidRDefault="0021486E" w:rsidP="0021486E">
            <w:pPr>
              <w:pStyle w:val="BodyText"/>
              <w:spacing w:before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</w:pPr>
            <w:r w:rsidRPr="00FC0E7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Read the passage carefully and answer the questions that follow: -</w:t>
            </w:r>
          </w:p>
        </w:tc>
        <w:tc>
          <w:tcPr>
            <w:tcW w:w="1080" w:type="dxa"/>
          </w:tcPr>
          <w:p w:rsidR="0021486E" w:rsidRPr="00FC0E7E" w:rsidRDefault="0021486E" w:rsidP="002148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21486E" w:rsidRPr="00BD4490" w:rsidTr="003E153C">
        <w:trPr>
          <w:trHeight w:val="2942"/>
        </w:trPr>
        <w:tc>
          <w:tcPr>
            <w:tcW w:w="810" w:type="dxa"/>
          </w:tcPr>
          <w:p w:rsidR="0021486E" w:rsidRPr="00BD4490" w:rsidRDefault="00ED3B45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C07F12" w:rsidRDefault="00C07F12" w:rsidP="00C07F12">
            <w:pPr>
              <w:pStyle w:val="BodyText"/>
              <w:spacing w:before="0"/>
              <w:ind w:left="36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The British had not expected this to happen. They</w:t>
            </w:r>
            <w:r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thought</w:t>
            </w: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the disturbance</w:t>
            </w:r>
            <w:r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</w:t>
            </w:r>
          </w:p>
          <w:p w:rsidR="00C07F12" w:rsidRDefault="00C07F12" w:rsidP="00C07F12">
            <w:pPr>
              <w:pStyle w:val="BodyText"/>
              <w:spacing w:before="0"/>
              <w:ind w:left="36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caused by the issue of the</w:t>
            </w:r>
            <w:r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</w:t>
            </w: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cartridges would die down. But Bahadur Shah </w:t>
            </w:r>
          </w:p>
          <w:p w:rsidR="00824F3E" w:rsidRDefault="00C07F12" w:rsidP="00C07F12">
            <w:pPr>
              <w:pStyle w:val="BodyText"/>
              <w:spacing w:before="0"/>
              <w:ind w:left="36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Zafar’s</w:t>
            </w:r>
            <w:r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</w:t>
            </w: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decision to bless the rebellion changed the entire situation</w:t>
            </w:r>
            <w:r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</w:t>
            </w:r>
          </w:p>
          <w:p w:rsidR="00824F3E" w:rsidRDefault="00C07F12" w:rsidP="00C07F12">
            <w:pPr>
              <w:pStyle w:val="BodyText"/>
              <w:spacing w:before="0"/>
              <w:ind w:left="36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dramatically. Often when people see an alternative</w:t>
            </w:r>
            <w:r w:rsidR="00824F3E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</w:t>
            </w: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possibility they feel </w:t>
            </w:r>
          </w:p>
          <w:p w:rsidR="00824F3E" w:rsidRDefault="00C07F12" w:rsidP="00824F3E">
            <w:pPr>
              <w:pStyle w:val="BodyText"/>
              <w:spacing w:before="0"/>
              <w:ind w:left="36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inspired and enthused. It gives them</w:t>
            </w:r>
            <w:r w:rsidR="00824F3E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 </w:t>
            </w: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 xml:space="preserve">the courage, hope and confidence to </w:t>
            </w:r>
          </w:p>
          <w:p w:rsidR="00AE73A2" w:rsidRDefault="00C07F12" w:rsidP="00824F3E">
            <w:pPr>
              <w:pStyle w:val="BodyText"/>
              <w:spacing w:before="0"/>
              <w:ind w:left="36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C07F12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act</w:t>
            </w:r>
          </w:p>
          <w:p w:rsidR="00824F3E" w:rsidRPr="00824F3E" w:rsidRDefault="00824F3E" w:rsidP="00A006CD">
            <w:pPr>
              <w:pStyle w:val="BodyText"/>
              <w:numPr>
                <w:ilvl w:val="0"/>
                <w:numId w:val="9"/>
              </w:numPr>
              <w:spacing w:before="0"/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</w:pPr>
            <w:r w:rsidRPr="00824F3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What 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did</w:t>
            </w:r>
            <w:r w:rsidRPr="00824F3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 the British 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think</w:t>
            </w:r>
            <w:r w:rsidRPr="00824F3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 regarding the disturbance caused by the issue of cartridges?</w:t>
            </w:r>
          </w:p>
          <w:p w:rsidR="00824F3E" w:rsidRPr="00824F3E" w:rsidRDefault="00824F3E" w:rsidP="00A006CD">
            <w:pPr>
              <w:pStyle w:val="BodyText"/>
              <w:numPr>
                <w:ilvl w:val="0"/>
                <w:numId w:val="9"/>
              </w:numPr>
              <w:spacing w:before="0"/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</w:pPr>
            <w:r w:rsidRPr="00824F3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What was the impact of Bahadur Shah Zafar's decision to bless the rebellion?</w:t>
            </w:r>
          </w:p>
          <w:p w:rsidR="00824F3E" w:rsidRPr="00824F3E" w:rsidRDefault="00824F3E" w:rsidP="00A006CD">
            <w:pPr>
              <w:pStyle w:val="BodyText"/>
              <w:numPr>
                <w:ilvl w:val="0"/>
                <w:numId w:val="9"/>
              </w:numPr>
              <w:spacing w:before="0"/>
              <w:rPr>
                <w:rFonts w:asciiTheme="minorHAnsi" w:eastAsia="Times New Roman" w:hAnsiTheme="minorHAnsi" w:cstheme="minorHAnsi"/>
                <w:color w:val="222222"/>
                <w:lang w:bidi="ar-SA"/>
              </w:rPr>
            </w:pPr>
            <w:r w:rsidRPr="00824F3E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What demand did the ageing emperor have to accept?</w:t>
            </w:r>
            <w:r w:rsidR="001C7F63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 </w:t>
            </w:r>
          </w:p>
        </w:tc>
        <w:tc>
          <w:tcPr>
            <w:tcW w:w="1080" w:type="dxa"/>
          </w:tcPr>
          <w:p w:rsidR="0021486E" w:rsidRDefault="0021486E" w:rsidP="0021486E">
            <w:pPr>
              <w:rPr>
                <w:rFonts w:cstheme="minorHAnsi"/>
                <w:sz w:val="24"/>
                <w:szCs w:val="24"/>
              </w:rPr>
            </w:pPr>
          </w:p>
          <w:p w:rsidR="00AE73A2" w:rsidRDefault="00AE73A2" w:rsidP="0021486E">
            <w:pPr>
              <w:rPr>
                <w:rFonts w:cstheme="minorHAnsi"/>
                <w:sz w:val="24"/>
                <w:szCs w:val="24"/>
              </w:rPr>
            </w:pPr>
          </w:p>
          <w:p w:rsidR="00AE73A2" w:rsidRDefault="00AE73A2" w:rsidP="0021486E">
            <w:pPr>
              <w:rPr>
                <w:rFonts w:cstheme="minorHAnsi"/>
                <w:sz w:val="24"/>
                <w:szCs w:val="24"/>
              </w:rPr>
            </w:pPr>
          </w:p>
          <w:p w:rsidR="00AE73A2" w:rsidRDefault="00AE73A2" w:rsidP="0021486E">
            <w:pPr>
              <w:rPr>
                <w:rFonts w:cstheme="minorHAnsi"/>
                <w:sz w:val="24"/>
                <w:szCs w:val="24"/>
              </w:rPr>
            </w:pPr>
          </w:p>
          <w:p w:rsidR="00AE73A2" w:rsidRDefault="00AE73A2" w:rsidP="0021486E">
            <w:pPr>
              <w:rPr>
                <w:rFonts w:cstheme="minorHAnsi"/>
                <w:sz w:val="24"/>
                <w:szCs w:val="24"/>
              </w:rPr>
            </w:pPr>
          </w:p>
          <w:p w:rsidR="00AE73A2" w:rsidRDefault="00AE73A2" w:rsidP="0021486E">
            <w:pPr>
              <w:rPr>
                <w:rFonts w:cstheme="minorHAnsi"/>
                <w:sz w:val="24"/>
                <w:szCs w:val="24"/>
              </w:rPr>
            </w:pPr>
          </w:p>
          <w:p w:rsidR="00AE73A2" w:rsidRDefault="00AE73A2" w:rsidP="0021486E">
            <w:pPr>
              <w:rPr>
                <w:rFonts w:cstheme="minorHAnsi"/>
                <w:sz w:val="24"/>
                <w:szCs w:val="24"/>
              </w:rPr>
            </w:pPr>
          </w:p>
          <w:p w:rsidR="00824F3E" w:rsidRDefault="00824F3E" w:rsidP="002148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824F3E" w:rsidRDefault="00824F3E" w:rsidP="002148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  <w:p w:rsidR="00824F3E" w:rsidRPr="00BD4490" w:rsidRDefault="00824F3E" w:rsidP="002148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1mark</w:t>
            </w:r>
          </w:p>
        </w:tc>
      </w:tr>
      <w:tr w:rsidR="0021486E" w:rsidRPr="00BD4490" w:rsidTr="003E153C">
        <w:trPr>
          <w:trHeight w:val="313"/>
        </w:trPr>
        <w:tc>
          <w:tcPr>
            <w:tcW w:w="810" w:type="dxa"/>
          </w:tcPr>
          <w:p w:rsidR="0021486E" w:rsidRPr="00BD4490" w:rsidRDefault="0021486E" w:rsidP="0021486E">
            <w:pPr>
              <w:jc w:val="center"/>
              <w:rPr>
                <w:b/>
                <w:sz w:val="24"/>
                <w:szCs w:val="24"/>
              </w:rPr>
            </w:pPr>
            <w:r w:rsidRPr="00BD4490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 w:rsidR="003108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21486E" w:rsidRPr="00DF16C6" w:rsidRDefault="0021486E" w:rsidP="0021486E">
            <w:pPr>
              <w:pStyle w:val="BodyText"/>
              <w:spacing w:before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</w:pPr>
            <w:r w:rsidRPr="00DF16C6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>Answer in detail: -</w:t>
            </w:r>
            <w:r w:rsidR="00AE6648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 </w:t>
            </w:r>
          </w:p>
        </w:tc>
        <w:tc>
          <w:tcPr>
            <w:tcW w:w="1080" w:type="dxa"/>
          </w:tcPr>
          <w:p w:rsidR="0021486E" w:rsidRPr="00BD4490" w:rsidRDefault="0021486E" w:rsidP="002148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21486E" w:rsidRPr="00BD4490" w:rsidTr="003E153C">
        <w:trPr>
          <w:trHeight w:val="863"/>
        </w:trPr>
        <w:tc>
          <w:tcPr>
            <w:tcW w:w="810" w:type="dxa"/>
          </w:tcPr>
          <w:p w:rsidR="0021486E" w:rsidRPr="00BD4490" w:rsidRDefault="00ED3B45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0" w:type="dxa"/>
          </w:tcPr>
          <w:p w:rsidR="00AE6648" w:rsidRPr="00393474" w:rsidRDefault="00AE6648" w:rsidP="00AE6648">
            <w:pPr>
              <w:rPr>
                <w:rFonts w:eastAsia="Times New Roman" w:cstheme="minorHAnsi"/>
                <w:sz w:val="24"/>
                <w:szCs w:val="25"/>
                <w:lang w:val="en" w:bidi="ml-IN"/>
              </w:rPr>
            </w:pPr>
            <w:r w:rsidRPr="00393474">
              <w:rPr>
                <w:rFonts w:eastAsia="Times New Roman" w:cstheme="minorHAnsi"/>
                <w:sz w:val="24"/>
                <w:szCs w:val="25"/>
                <w:lang w:val="en" w:bidi="ml-IN"/>
              </w:rPr>
              <w:t xml:space="preserve">Describe the main features of the Permanent Settlement. </w:t>
            </w:r>
          </w:p>
          <w:p w:rsidR="001A0213" w:rsidRPr="009B131F" w:rsidRDefault="001A0213" w:rsidP="009B131F">
            <w:pPr>
              <w:jc w:val="center"/>
              <w:rPr>
                <w:b/>
                <w:sz w:val="24"/>
                <w:szCs w:val="24"/>
              </w:rPr>
            </w:pPr>
            <w:r w:rsidRPr="009B131F">
              <w:rPr>
                <w:b/>
                <w:sz w:val="24"/>
                <w:szCs w:val="24"/>
              </w:rPr>
              <w:t>OR</w:t>
            </w:r>
          </w:p>
          <w:p w:rsidR="001A0213" w:rsidRPr="00393474" w:rsidRDefault="001A0213" w:rsidP="00A006CD">
            <w:pPr>
              <w:pStyle w:val="BodyText"/>
              <w:spacing w:before="0"/>
              <w:ind w:left="360"/>
              <w:rPr>
                <w:rFonts w:asciiTheme="minorHAnsi" w:hAnsiTheme="minorHAnsi" w:cstheme="minorHAnsi"/>
                <w:bCs/>
              </w:rPr>
            </w:pPr>
            <w:r w:rsidRPr="00393474">
              <w:rPr>
                <w:rFonts w:asciiTheme="minorHAnsi" w:hAnsiTheme="minorHAnsi" w:cstheme="minorHAnsi"/>
                <w:bCs/>
              </w:rPr>
              <w:t>What were the main features of the ‘</w:t>
            </w:r>
            <w:proofErr w:type="spellStart"/>
            <w:r w:rsidRPr="00393474">
              <w:rPr>
                <w:rFonts w:asciiTheme="minorHAnsi" w:hAnsiTheme="minorHAnsi" w:cstheme="minorHAnsi"/>
                <w:bCs/>
              </w:rPr>
              <w:t>Ryoti</w:t>
            </w:r>
            <w:proofErr w:type="spellEnd"/>
            <w:r w:rsidRPr="00393474">
              <w:rPr>
                <w:rFonts w:asciiTheme="minorHAnsi" w:hAnsiTheme="minorHAnsi" w:cstheme="minorHAnsi"/>
                <w:bCs/>
              </w:rPr>
              <w:t>’ system of cultivation?</w:t>
            </w:r>
          </w:p>
        </w:tc>
        <w:tc>
          <w:tcPr>
            <w:tcW w:w="1080" w:type="dxa"/>
          </w:tcPr>
          <w:p w:rsidR="0021486E" w:rsidRPr="00BD4490" w:rsidRDefault="00AE6648" w:rsidP="002148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5marks</w:t>
            </w:r>
          </w:p>
        </w:tc>
      </w:tr>
      <w:tr w:rsidR="0021486E" w:rsidRPr="00BF5816" w:rsidTr="003E153C">
        <w:trPr>
          <w:trHeight w:val="301"/>
        </w:trPr>
        <w:tc>
          <w:tcPr>
            <w:tcW w:w="810" w:type="dxa"/>
          </w:tcPr>
          <w:p w:rsidR="0021486E" w:rsidRPr="00BF5816" w:rsidRDefault="00BF5816" w:rsidP="0021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VII</w:t>
            </w:r>
            <w:r w:rsidR="003108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21486E" w:rsidRPr="00BF5816" w:rsidRDefault="00BF5816" w:rsidP="00214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the given</w:t>
            </w:r>
            <w:r w:rsidR="003735C2">
              <w:rPr>
                <w:b/>
                <w:sz w:val="24"/>
                <w:szCs w:val="24"/>
              </w:rPr>
              <w:t xml:space="preserve"> outline</w:t>
            </w:r>
            <w:r>
              <w:rPr>
                <w:b/>
                <w:sz w:val="24"/>
                <w:szCs w:val="24"/>
              </w:rPr>
              <w:t xml:space="preserve"> Map</w:t>
            </w:r>
            <w:r w:rsidR="003735C2">
              <w:rPr>
                <w:b/>
                <w:sz w:val="24"/>
                <w:szCs w:val="24"/>
              </w:rPr>
              <w:t xml:space="preserve"> of India</w:t>
            </w:r>
            <w:r w:rsidR="001C7F63">
              <w:rPr>
                <w:b/>
                <w:sz w:val="24"/>
                <w:szCs w:val="24"/>
              </w:rPr>
              <w:t xml:space="preserve">, </w:t>
            </w:r>
            <w:r w:rsidR="003735C2">
              <w:rPr>
                <w:b/>
                <w:sz w:val="24"/>
                <w:szCs w:val="24"/>
              </w:rPr>
              <w:t xml:space="preserve">Identify and </w:t>
            </w:r>
            <w:r>
              <w:rPr>
                <w:b/>
                <w:sz w:val="24"/>
                <w:szCs w:val="24"/>
              </w:rPr>
              <w:t xml:space="preserve">name the territories marked </w:t>
            </w:r>
            <w:r w:rsidR="00AE73A2">
              <w:rPr>
                <w:b/>
                <w:sz w:val="24"/>
                <w:szCs w:val="24"/>
              </w:rPr>
              <w:t>A, B, C, D and E</w:t>
            </w:r>
          </w:p>
        </w:tc>
        <w:tc>
          <w:tcPr>
            <w:tcW w:w="1080" w:type="dxa"/>
          </w:tcPr>
          <w:p w:rsidR="0021486E" w:rsidRPr="00BF5816" w:rsidRDefault="00BF5816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marks</w:t>
            </w:r>
          </w:p>
        </w:tc>
      </w:tr>
      <w:tr w:rsidR="0021486E" w:rsidRPr="00BD4490" w:rsidTr="003E153C">
        <w:trPr>
          <w:trHeight w:val="301"/>
        </w:trPr>
        <w:tc>
          <w:tcPr>
            <w:tcW w:w="810" w:type="dxa"/>
          </w:tcPr>
          <w:p w:rsidR="0021486E" w:rsidRPr="00BD4490" w:rsidRDefault="0021486E" w:rsidP="00214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:rsidR="0021486E" w:rsidRPr="00BD4490" w:rsidRDefault="0021486E" w:rsidP="002148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SECTION - </w:t>
            </w:r>
            <w:r w:rsidR="009C446A">
              <w:rPr>
                <w:rFonts w:cstheme="minorHAnsi"/>
                <w:b/>
                <w:sz w:val="24"/>
                <w:szCs w:val="24"/>
              </w:rPr>
              <w:t>B</w:t>
            </w:r>
            <w:r w:rsidRPr="00BD4490">
              <w:rPr>
                <w:rFonts w:cstheme="minorHAnsi"/>
                <w:b/>
                <w:sz w:val="24"/>
                <w:szCs w:val="24"/>
              </w:rPr>
              <w:t xml:space="preserve"> (CIVICS) </w:t>
            </w:r>
            <w:r w:rsidR="009C446A">
              <w:rPr>
                <w:rFonts w:cstheme="minorHAnsi"/>
                <w:b/>
                <w:sz w:val="24"/>
                <w:szCs w:val="24"/>
              </w:rPr>
              <w:t>2</w:t>
            </w:r>
            <w:r w:rsidRPr="00BD4490">
              <w:rPr>
                <w:rFonts w:cstheme="minorHAnsi"/>
                <w:b/>
                <w:sz w:val="24"/>
                <w:szCs w:val="24"/>
              </w:rPr>
              <w:t>0 Marks</w:t>
            </w:r>
          </w:p>
        </w:tc>
        <w:tc>
          <w:tcPr>
            <w:tcW w:w="1080" w:type="dxa"/>
          </w:tcPr>
          <w:p w:rsidR="0021486E" w:rsidRPr="00BD4490" w:rsidRDefault="0021486E" w:rsidP="002148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86E" w:rsidRPr="00BD4490" w:rsidTr="003E153C">
        <w:trPr>
          <w:trHeight w:val="301"/>
        </w:trPr>
        <w:tc>
          <w:tcPr>
            <w:tcW w:w="810" w:type="dxa"/>
          </w:tcPr>
          <w:p w:rsidR="0021486E" w:rsidRPr="00BD4490" w:rsidRDefault="003108A6" w:rsidP="0021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730" w:type="dxa"/>
          </w:tcPr>
          <w:p w:rsidR="0021486E" w:rsidRPr="00BD4490" w:rsidRDefault="0021486E" w:rsidP="0021486E">
            <w:pPr>
              <w:rPr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>Choose the correct answer: -</w:t>
            </w:r>
          </w:p>
        </w:tc>
        <w:tc>
          <w:tcPr>
            <w:tcW w:w="1080" w:type="dxa"/>
          </w:tcPr>
          <w:p w:rsidR="0021486E" w:rsidRPr="00BD4490" w:rsidRDefault="00ED3B45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21486E" w:rsidRPr="00BD4490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21486E" w:rsidRPr="00BD4490" w:rsidTr="003E153C">
        <w:trPr>
          <w:trHeight w:val="170"/>
        </w:trPr>
        <w:tc>
          <w:tcPr>
            <w:tcW w:w="810" w:type="dxa"/>
          </w:tcPr>
          <w:p w:rsidR="0021486E" w:rsidRPr="00BD4490" w:rsidRDefault="00ED3B45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21486E" w:rsidRDefault="00E45D51" w:rsidP="0021486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u w:val="single"/>
              </w:rPr>
              <w:t>_________</w:t>
            </w:r>
            <w:r w:rsidRPr="00FB1253">
              <w:rPr>
                <w:rFonts w:asciiTheme="minorHAnsi" w:hAnsiTheme="minorHAnsi" w:cstheme="minorHAnsi"/>
                <w:szCs w:val="22"/>
              </w:rPr>
              <w:t xml:space="preserve"> refers to the existence of more than one level of government in a country.</w:t>
            </w:r>
          </w:p>
          <w:p w:rsidR="00E45D51" w:rsidRPr="00BD4490" w:rsidRDefault="00E45D51" w:rsidP="00E45D51">
            <w:pPr>
              <w:pStyle w:val="BodyText"/>
              <w:numPr>
                <w:ilvl w:val="0"/>
                <w:numId w:val="1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Secularism   </w:t>
            </w:r>
            <w:r w:rsidRPr="00A006CD">
              <w:rPr>
                <w:rFonts w:asciiTheme="minorHAnsi" w:hAnsiTheme="minorHAnsi" w:cstheme="minorHAnsi"/>
              </w:rPr>
              <w:t xml:space="preserve">b) </w:t>
            </w:r>
            <w:r w:rsidR="000B663E" w:rsidRPr="00A006CD">
              <w:rPr>
                <w:rFonts w:asciiTheme="minorHAnsi" w:hAnsiTheme="minorHAnsi" w:cstheme="minorHAnsi"/>
              </w:rPr>
              <w:t>Federalism</w:t>
            </w:r>
            <w:r w:rsidR="000B663E">
              <w:rPr>
                <w:rFonts w:asciiTheme="minorHAnsi" w:hAnsiTheme="minorHAnsi" w:cstheme="minorHAnsi"/>
              </w:rPr>
              <w:t xml:space="preserve"> </w:t>
            </w:r>
            <w:r w:rsidR="000B663E" w:rsidRPr="000B663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0B663E">
              <w:rPr>
                <w:rFonts w:asciiTheme="minorHAnsi" w:hAnsiTheme="minorHAnsi" w:cstheme="minorHAnsi"/>
              </w:rPr>
              <w:t>Unitary   d) None</w:t>
            </w:r>
            <w:r w:rsidR="00F8719D">
              <w:rPr>
                <w:rFonts w:asciiTheme="minorHAnsi" w:hAnsiTheme="minorHAnsi" w:cstheme="minorHAnsi"/>
              </w:rPr>
              <w:t xml:space="preserve"> of these</w:t>
            </w:r>
          </w:p>
        </w:tc>
        <w:tc>
          <w:tcPr>
            <w:tcW w:w="1080" w:type="dxa"/>
          </w:tcPr>
          <w:p w:rsidR="0021486E" w:rsidRPr="00BD4490" w:rsidRDefault="009C446A" w:rsidP="002148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C446A" w:rsidRPr="00BD4490" w:rsidTr="003E153C">
        <w:trPr>
          <w:trHeight w:val="323"/>
        </w:trPr>
        <w:tc>
          <w:tcPr>
            <w:tcW w:w="810" w:type="dxa"/>
          </w:tcPr>
          <w:p w:rsidR="009C446A" w:rsidRPr="00BD4490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9C446A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63268">
              <w:rPr>
                <w:rFonts w:asciiTheme="minorHAnsi" w:hAnsiTheme="minorHAnsi" w:cstheme="minorHAnsi"/>
              </w:rPr>
              <w:t>Who was the President of the Constituent Assembly of India?</w:t>
            </w:r>
          </w:p>
          <w:p w:rsidR="009C446A" w:rsidRPr="00BD4490" w:rsidRDefault="009C446A" w:rsidP="009C446A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C63268">
              <w:rPr>
                <w:rFonts w:asciiTheme="minorHAnsi" w:hAnsiTheme="minorHAnsi" w:cstheme="minorHAnsi"/>
              </w:rPr>
              <w:t xml:space="preserve">a) </w:t>
            </w:r>
            <w:r w:rsidRPr="00A006CD">
              <w:rPr>
                <w:rFonts w:asciiTheme="minorHAnsi" w:hAnsiTheme="minorHAnsi" w:cstheme="minorHAnsi"/>
              </w:rPr>
              <w:t>Dr. Rajendra Prasad.</w:t>
            </w:r>
            <w:r w:rsidRPr="00C63268">
              <w:rPr>
                <w:rFonts w:asciiTheme="minorHAnsi" w:hAnsiTheme="minorHAnsi" w:cstheme="minorHAnsi"/>
              </w:rPr>
              <w:t xml:space="preserve"> b) Jawaharlal Nehru. c) Dr. John Mathai. d) Shri </w:t>
            </w:r>
            <w:proofErr w:type="spellStart"/>
            <w:r w:rsidRPr="00C63268">
              <w:rPr>
                <w:rFonts w:asciiTheme="minorHAnsi" w:hAnsiTheme="minorHAnsi" w:cstheme="minorHAnsi"/>
              </w:rPr>
              <w:t>Jagjivan</w:t>
            </w:r>
            <w:proofErr w:type="spellEnd"/>
            <w:r w:rsidRPr="00C63268">
              <w:rPr>
                <w:rFonts w:asciiTheme="minorHAnsi" w:hAnsiTheme="minorHAnsi" w:cstheme="minorHAnsi"/>
              </w:rPr>
              <w:t xml:space="preserve"> Ram</w:t>
            </w:r>
          </w:p>
        </w:tc>
        <w:tc>
          <w:tcPr>
            <w:tcW w:w="1080" w:type="dxa"/>
          </w:tcPr>
          <w:p w:rsidR="009C446A" w:rsidRDefault="009C446A" w:rsidP="009C446A">
            <w:r w:rsidRPr="008E550A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C446A" w:rsidRPr="00BD4490" w:rsidTr="003E153C">
        <w:trPr>
          <w:trHeight w:val="323"/>
        </w:trPr>
        <w:tc>
          <w:tcPr>
            <w:tcW w:w="810" w:type="dxa"/>
          </w:tcPr>
          <w:p w:rsidR="009C446A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9C446A" w:rsidRDefault="009B131F" w:rsidP="009C446A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was the demand of the Indian National Congress in 1935?</w:t>
            </w:r>
          </w:p>
          <w:p w:rsidR="009B131F" w:rsidRPr="00BD4490" w:rsidRDefault="009B131F" w:rsidP="009B131F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Constituent </w:t>
            </w:r>
            <w:proofErr w:type="gramStart"/>
            <w:r>
              <w:rPr>
                <w:rFonts w:asciiTheme="minorHAnsi" w:hAnsiTheme="minorHAnsi" w:cstheme="minorHAnsi"/>
              </w:rPr>
              <w:t>Assembly  b</w:t>
            </w:r>
            <w:proofErr w:type="gramEnd"/>
            <w:r>
              <w:rPr>
                <w:rFonts w:asciiTheme="minorHAnsi" w:hAnsiTheme="minorHAnsi" w:cstheme="minorHAnsi"/>
              </w:rPr>
              <w:t xml:space="preserve">) Constitution Assembly  c) Conventional </w:t>
            </w:r>
            <w:r>
              <w:rPr>
                <w:rFonts w:asciiTheme="minorHAnsi" w:hAnsiTheme="minorHAnsi" w:cstheme="minorHAnsi"/>
              </w:rPr>
              <w:br/>
              <w:t>Assembly  d) none of these</w:t>
            </w:r>
          </w:p>
        </w:tc>
        <w:tc>
          <w:tcPr>
            <w:tcW w:w="1080" w:type="dxa"/>
          </w:tcPr>
          <w:p w:rsidR="009C446A" w:rsidRDefault="009C446A" w:rsidP="009C446A">
            <w:r w:rsidRPr="008E550A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C446A" w:rsidRPr="00BD4490" w:rsidTr="003E153C">
        <w:trPr>
          <w:trHeight w:val="323"/>
        </w:trPr>
        <w:tc>
          <w:tcPr>
            <w:tcW w:w="810" w:type="dxa"/>
          </w:tcPr>
          <w:p w:rsidR="009C446A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:rsidR="009C446A" w:rsidRPr="005701F2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701F2">
              <w:rPr>
                <w:rFonts w:asciiTheme="minorHAnsi" w:hAnsiTheme="minorHAnsi" w:cstheme="minorHAnsi"/>
              </w:rPr>
              <w:t>Which is an important way to control the executive in Parliament?</w:t>
            </w:r>
          </w:p>
          <w:p w:rsidR="009C446A" w:rsidRPr="00BD4490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701F2">
              <w:rPr>
                <w:rFonts w:asciiTheme="minorHAnsi" w:hAnsiTheme="minorHAnsi" w:cstheme="minorHAnsi"/>
              </w:rPr>
              <w:t xml:space="preserve">a) Assembly    b) Zero-hour     c) </w:t>
            </w:r>
            <w:r w:rsidRPr="00A006CD">
              <w:rPr>
                <w:rFonts w:asciiTheme="minorHAnsi" w:hAnsiTheme="minorHAnsi" w:cstheme="minorHAnsi"/>
              </w:rPr>
              <w:t>Question hour</w:t>
            </w:r>
            <w:r w:rsidRPr="005701F2">
              <w:rPr>
                <w:rFonts w:asciiTheme="minorHAnsi" w:hAnsiTheme="minorHAnsi" w:cstheme="minorHAnsi"/>
              </w:rPr>
              <w:t xml:space="preserve">    d) none of these</w:t>
            </w:r>
          </w:p>
        </w:tc>
        <w:tc>
          <w:tcPr>
            <w:tcW w:w="1080" w:type="dxa"/>
          </w:tcPr>
          <w:p w:rsidR="009C446A" w:rsidRDefault="009C446A" w:rsidP="009C446A">
            <w:r w:rsidRPr="008E550A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C446A" w:rsidRPr="00BD4490" w:rsidTr="003E153C">
        <w:trPr>
          <w:trHeight w:val="323"/>
        </w:trPr>
        <w:tc>
          <w:tcPr>
            <w:tcW w:w="810" w:type="dxa"/>
          </w:tcPr>
          <w:p w:rsidR="009C446A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:rsidR="009C446A" w:rsidRPr="005701F2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701F2">
              <w:rPr>
                <w:rFonts w:asciiTheme="minorHAnsi" w:hAnsiTheme="minorHAnsi" w:cstheme="minorHAnsi"/>
              </w:rPr>
              <w:t xml:space="preserve">Representatives to the Indian Parliament </w:t>
            </w:r>
            <w:r w:rsidR="001C7F63">
              <w:rPr>
                <w:rFonts w:asciiTheme="minorHAnsi" w:hAnsiTheme="minorHAnsi" w:cstheme="minorHAnsi"/>
              </w:rPr>
              <w:t>is</w:t>
            </w:r>
            <w:r w:rsidRPr="005701F2">
              <w:rPr>
                <w:rFonts w:asciiTheme="minorHAnsi" w:hAnsiTheme="minorHAnsi" w:cstheme="minorHAnsi"/>
              </w:rPr>
              <w:t xml:space="preserve"> chosen by the</w:t>
            </w:r>
          </w:p>
          <w:p w:rsidR="009C446A" w:rsidRPr="00BD4490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701F2">
              <w:rPr>
                <w:rFonts w:asciiTheme="minorHAnsi" w:hAnsiTheme="minorHAnsi" w:cstheme="minorHAnsi"/>
              </w:rPr>
              <w:t xml:space="preserve">a) </w:t>
            </w:r>
            <w:r w:rsidRPr="00A006CD">
              <w:rPr>
                <w:rFonts w:asciiTheme="minorHAnsi" w:hAnsiTheme="minorHAnsi" w:cstheme="minorHAnsi"/>
              </w:rPr>
              <w:t xml:space="preserve">People </w:t>
            </w:r>
            <w:r w:rsidRPr="005701F2">
              <w:rPr>
                <w:rFonts w:asciiTheme="minorHAnsi" w:hAnsiTheme="minorHAnsi" w:cstheme="minorHAnsi"/>
              </w:rPr>
              <w:t xml:space="preserve">    b) Prime Minister      c) President    d) None of these</w:t>
            </w:r>
          </w:p>
        </w:tc>
        <w:tc>
          <w:tcPr>
            <w:tcW w:w="1080" w:type="dxa"/>
          </w:tcPr>
          <w:p w:rsidR="009C446A" w:rsidRDefault="009C446A" w:rsidP="009C446A">
            <w:r w:rsidRPr="008E550A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21486E" w:rsidRPr="00BD4490" w:rsidTr="003E153C">
        <w:trPr>
          <w:trHeight w:val="375"/>
        </w:trPr>
        <w:tc>
          <w:tcPr>
            <w:tcW w:w="810" w:type="dxa"/>
          </w:tcPr>
          <w:p w:rsidR="0021486E" w:rsidRPr="00BD4490" w:rsidRDefault="00F8719D" w:rsidP="0021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30" w:type="dxa"/>
          </w:tcPr>
          <w:p w:rsidR="0021486E" w:rsidRPr="00BD4490" w:rsidRDefault="0021486E" w:rsidP="0021486E">
            <w:pPr>
              <w:rPr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bCs/>
                <w:sz w:val="24"/>
                <w:szCs w:val="24"/>
              </w:rPr>
              <w:t>Fill in the blanks: -</w:t>
            </w:r>
          </w:p>
        </w:tc>
        <w:tc>
          <w:tcPr>
            <w:tcW w:w="1080" w:type="dxa"/>
          </w:tcPr>
          <w:p w:rsidR="0021486E" w:rsidRPr="00BD4490" w:rsidRDefault="00ED3B45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21486E" w:rsidRPr="00BD4490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9C446A" w:rsidRPr="00BD4490" w:rsidTr="003E153C">
        <w:trPr>
          <w:trHeight w:val="58"/>
        </w:trPr>
        <w:tc>
          <w:tcPr>
            <w:tcW w:w="810" w:type="dxa"/>
          </w:tcPr>
          <w:p w:rsidR="009C446A" w:rsidRPr="00BD4490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:rsidR="009C446A" w:rsidRPr="00A006CD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E4BD0">
              <w:rPr>
                <w:rFonts w:asciiTheme="minorHAnsi" w:hAnsiTheme="minorHAnsi" w:cstheme="minorHAnsi"/>
              </w:rPr>
              <w:t>A written document in which we find the rules formulated through conscience is called as</w:t>
            </w:r>
            <w:r>
              <w:rPr>
                <w:rFonts w:asciiTheme="minorHAnsi" w:hAnsiTheme="minorHAnsi" w:cstheme="minorHAnsi"/>
              </w:rPr>
              <w:t xml:space="preserve"> _______________</w:t>
            </w:r>
          </w:p>
        </w:tc>
        <w:tc>
          <w:tcPr>
            <w:tcW w:w="1080" w:type="dxa"/>
          </w:tcPr>
          <w:p w:rsidR="009C446A" w:rsidRDefault="009C446A" w:rsidP="009C446A">
            <w:r w:rsidRPr="00324732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C446A" w:rsidRPr="00BD4490" w:rsidTr="003E153C">
        <w:trPr>
          <w:trHeight w:val="58"/>
        </w:trPr>
        <w:tc>
          <w:tcPr>
            <w:tcW w:w="810" w:type="dxa"/>
          </w:tcPr>
          <w:p w:rsidR="009C446A" w:rsidRPr="00BD4490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7</w:t>
            </w:r>
          </w:p>
        </w:tc>
        <w:tc>
          <w:tcPr>
            <w:tcW w:w="8730" w:type="dxa"/>
          </w:tcPr>
          <w:p w:rsidR="009C446A" w:rsidRPr="00BD4490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 protects the Fundamental Rights of the people in India.</w:t>
            </w:r>
          </w:p>
        </w:tc>
        <w:tc>
          <w:tcPr>
            <w:tcW w:w="1080" w:type="dxa"/>
          </w:tcPr>
          <w:p w:rsidR="009C446A" w:rsidRDefault="009C446A" w:rsidP="009C446A">
            <w:r w:rsidRPr="00324732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9C446A" w:rsidRPr="00BD4490" w:rsidTr="003E153C">
        <w:trPr>
          <w:trHeight w:val="58"/>
        </w:trPr>
        <w:tc>
          <w:tcPr>
            <w:tcW w:w="810" w:type="dxa"/>
          </w:tcPr>
          <w:p w:rsidR="009C446A" w:rsidRPr="00BD4490" w:rsidRDefault="009C446A" w:rsidP="009C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0213">
              <w:rPr>
                <w:sz w:val="24"/>
                <w:szCs w:val="24"/>
              </w:rPr>
              <w:t>8</w:t>
            </w:r>
          </w:p>
        </w:tc>
        <w:tc>
          <w:tcPr>
            <w:tcW w:w="8730" w:type="dxa"/>
          </w:tcPr>
          <w:p w:rsidR="009C446A" w:rsidRPr="00BD4490" w:rsidRDefault="009C446A" w:rsidP="009C446A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701F2">
              <w:rPr>
                <w:rFonts w:asciiTheme="minorHAnsi" w:hAnsiTheme="minorHAnsi" w:cstheme="minorHAnsi"/>
              </w:rPr>
              <w:t xml:space="preserve">All the representatives in the Parliament together control and guide </w:t>
            </w:r>
            <w:proofErr w:type="spellStart"/>
            <w:r w:rsidRPr="005701F2">
              <w:rPr>
                <w:rFonts w:asciiTheme="minorHAnsi" w:hAnsiTheme="minorHAnsi" w:cstheme="minorHAnsi"/>
              </w:rPr>
              <w:t>the</w:t>
            </w:r>
            <w:proofErr w:type="spellEnd"/>
            <w:r w:rsidRPr="005701F2">
              <w:rPr>
                <w:rFonts w:asciiTheme="minorHAnsi" w:hAnsiTheme="minorHAnsi" w:cstheme="minorHAnsi"/>
              </w:rPr>
              <w:t xml:space="preserve"> </w:t>
            </w:r>
            <w:r w:rsidR="00A006CD">
              <w:rPr>
                <w:rFonts w:asciiTheme="minorHAnsi" w:hAnsiTheme="minorHAnsi" w:cstheme="minorHAnsi"/>
                <w:b/>
                <w:u w:val="single"/>
              </w:rPr>
              <w:t>__________</w:t>
            </w:r>
            <w:proofErr w:type="gramStart"/>
            <w:r w:rsidR="00A006CD">
              <w:rPr>
                <w:rFonts w:asciiTheme="minorHAnsi" w:hAnsiTheme="minorHAnsi" w:cstheme="minorHAnsi"/>
                <w:b/>
                <w:u w:val="single"/>
              </w:rPr>
              <w:t>_ .</w:t>
            </w:r>
            <w:proofErr w:type="gramEnd"/>
          </w:p>
        </w:tc>
        <w:tc>
          <w:tcPr>
            <w:tcW w:w="1080" w:type="dxa"/>
          </w:tcPr>
          <w:p w:rsidR="009C446A" w:rsidRDefault="009C446A" w:rsidP="009C446A">
            <w:r w:rsidRPr="00324732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21486E" w:rsidRPr="00BD4490" w:rsidTr="003E153C">
        <w:trPr>
          <w:trHeight w:val="301"/>
        </w:trPr>
        <w:tc>
          <w:tcPr>
            <w:tcW w:w="810" w:type="dxa"/>
          </w:tcPr>
          <w:p w:rsidR="0021486E" w:rsidRPr="00BD4490" w:rsidRDefault="00F8719D" w:rsidP="0021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3108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21486E" w:rsidRPr="00BD4490" w:rsidRDefault="00F8719D" w:rsidP="00214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Answer </w:t>
            </w:r>
            <w:r w:rsidR="000A42DB">
              <w:rPr>
                <w:b/>
                <w:sz w:val="24"/>
                <w:szCs w:val="24"/>
              </w:rPr>
              <w:t>the following</w:t>
            </w:r>
            <w:r>
              <w:rPr>
                <w:b/>
                <w:sz w:val="24"/>
                <w:szCs w:val="24"/>
              </w:rPr>
              <w:t>: -</w:t>
            </w:r>
          </w:p>
        </w:tc>
        <w:tc>
          <w:tcPr>
            <w:tcW w:w="1080" w:type="dxa"/>
          </w:tcPr>
          <w:p w:rsidR="0021486E" w:rsidRPr="00BD4490" w:rsidRDefault="00F8719D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21486E" w:rsidRPr="00BD4490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21486E" w:rsidRPr="00BD4490" w:rsidTr="003E153C">
        <w:trPr>
          <w:trHeight w:val="161"/>
        </w:trPr>
        <w:tc>
          <w:tcPr>
            <w:tcW w:w="810" w:type="dxa"/>
          </w:tcPr>
          <w:p w:rsidR="0021486E" w:rsidRPr="00F8719D" w:rsidRDefault="001A0213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0" w:type="dxa"/>
          </w:tcPr>
          <w:p w:rsidR="00F8719D" w:rsidRPr="00393474" w:rsidRDefault="00F8719D" w:rsidP="00F8719D">
            <w:pPr>
              <w:rPr>
                <w:rFonts w:cstheme="minorHAnsi"/>
                <w:bCs/>
                <w:sz w:val="24"/>
              </w:rPr>
            </w:pPr>
            <w:r w:rsidRPr="00393474">
              <w:rPr>
                <w:rFonts w:cstheme="minorHAnsi"/>
                <w:bCs/>
                <w:sz w:val="24"/>
              </w:rPr>
              <w:t>What would happen if there were no restrictions on the power of elected representatives?</w:t>
            </w:r>
          </w:p>
        </w:tc>
        <w:tc>
          <w:tcPr>
            <w:tcW w:w="1080" w:type="dxa"/>
          </w:tcPr>
          <w:p w:rsidR="0021486E" w:rsidRPr="00BD4490" w:rsidRDefault="00F8719D" w:rsidP="002148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marks</w:t>
            </w:r>
          </w:p>
        </w:tc>
      </w:tr>
      <w:tr w:rsidR="00F8719D" w:rsidRPr="00BD4490" w:rsidTr="003E153C">
        <w:trPr>
          <w:trHeight w:val="161"/>
        </w:trPr>
        <w:tc>
          <w:tcPr>
            <w:tcW w:w="810" w:type="dxa"/>
          </w:tcPr>
          <w:p w:rsidR="00F8719D" w:rsidRPr="009C446A" w:rsidRDefault="009C446A" w:rsidP="0021486E">
            <w:pPr>
              <w:jc w:val="center"/>
              <w:rPr>
                <w:sz w:val="24"/>
                <w:szCs w:val="24"/>
              </w:rPr>
            </w:pPr>
            <w:r w:rsidRPr="009C446A">
              <w:rPr>
                <w:sz w:val="24"/>
                <w:szCs w:val="24"/>
              </w:rPr>
              <w:t>3</w:t>
            </w:r>
            <w:r w:rsidR="001A0213">
              <w:rPr>
                <w:sz w:val="24"/>
                <w:szCs w:val="24"/>
              </w:rPr>
              <w:t>0</w:t>
            </w:r>
          </w:p>
        </w:tc>
        <w:tc>
          <w:tcPr>
            <w:tcW w:w="8730" w:type="dxa"/>
          </w:tcPr>
          <w:p w:rsidR="00F8719D" w:rsidRPr="00393474" w:rsidRDefault="005A57A9" w:rsidP="005A57A9">
            <w:pPr>
              <w:rPr>
                <w:rFonts w:cstheme="minorHAnsi"/>
                <w:bCs/>
                <w:sz w:val="24"/>
                <w:szCs w:val="24"/>
              </w:rPr>
            </w:pPr>
            <w:r w:rsidRPr="00393474">
              <w:rPr>
                <w:rFonts w:cstheme="minorHAnsi"/>
                <w:bCs/>
                <w:sz w:val="24"/>
                <w:szCs w:val="24"/>
              </w:rPr>
              <w:t xml:space="preserve">Why </w:t>
            </w:r>
            <w:r w:rsidR="001C7F63">
              <w:rPr>
                <w:rFonts w:cstheme="minorHAnsi"/>
                <w:bCs/>
                <w:sz w:val="24"/>
                <w:szCs w:val="24"/>
              </w:rPr>
              <w:t>Laws are important in a country</w:t>
            </w:r>
            <w:r w:rsidRPr="00393474">
              <w:rPr>
                <w:rFonts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F8719D" w:rsidRPr="009C446A" w:rsidRDefault="00F8719D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8719D" w:rsidRPr="00F8719D" w:rsidTr="003E153C">
        <w:trPr>
          <w:trHeight w:val="161"/>
        </w:trPr>
        <w:tc>
          <w:tcPr>
            <w:tcW w:w="810" w:type="dxa"/>
          </w:tcPr>
          <w:p w:rsidR="00F8719D" w:rsidRPr="00F8719D" w:rsidRDefault="00F8719D" w:rsidP="0021486E">
            <w:pPr>
              <w:jc w:val="center"/>
              <w:rPr>
                <w:b/>
                <w:sz w:val="24"/>
                <w:szCs w:val="24"/>
              </w:rPr>
            </w:pPr>
            <w:r w:rsidRPr="00F8719D">
              <w:rPr>
                <w:b/>
                <w:sz w:val="24"/>
                <w:szCs w:val="24"/>
              </w:rPr>
              <w:t>XI</w:t>
            </w:r>
            <w:r w:rsidR="003108A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F8719D" w:rsidRPr="00F8719D" w:rsidRDefault="00F8719D" w:rsidP="00F8719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 in brief: -</w:t>
            </w:r>
          </w:p>
        </w:tc>
        <w:tc>
          <w:tcPr>
            <w:tcW w:w="1080" w:type="dxa"/>
          </w:tcPr>
          <w:p w:rsidR="00F8719D" w:rsidRPr="00F8719D" w:rsidRDefault="00F8719D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marks</w:t>
            </w:r>
          </w:p>
        </w:tc>
      </w:tr>
      <w:tr w:rsidR="00F8719D" w:rsidRPr="00F8719D" w:rsidTr="003E153C">
        <w:trPr>
          <w:trHeight w:val="161"/>
        </w:trPr>
        <w:tc>
          <w:tcPr>
            <w:tcW w:w="810" w:type="dxa"/>
          </w:tcPr>
          <w:p w:rsidR="00F8719D" w:rsidRPr="00F8719D" w:rsidRDefault="009C446A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1D5">
              <w:rPr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F8719D" w:rsidRPr="00393474" w:rsidRDefault="009C446A" w:rsidP="005A57A9">
            <w:pPr>
              <w:rPr>
                <w:rFonts w:cstheme="minorHAnsi"/>
                <w:sz w:val="24"/>
                <w:szCs w:val="24"/>
              </w:rPr>
            </w:pPr>
            <w:r w:rsidRPr="00393474">
              <w:rPr>
                <w:rFonts w:cstheme="minorHAnsi"/>
                <w:sz w:val="24"/>
                <w:szCs w:val="24"/>
              </w:rPr>
              <w:t>Why do you think our national movement supported the idea that all adults should have a right to vote?</w:t>
            </w:r>
          </w:p>
        </w:tc>
        <w:tc>
          <w:tcPr>
            <w:tcW w:w="1080" w:type="dxa"/>
          </w:tcPr>
          <w:p w:rsidR="00F8719D" w:rsidRPr="00F8719D" w:rsidRDefault="009C446A" w:rsidP="002148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marks</w:t>
            </w:r>
          </w:p>
        </w:tc>
      </w:tr>
      <w:tr w:rsidR="0021486E" w:rsidRPr="00BD4490" w:rsidTr="003E153C">
        <w:trPr>
          <w:trHeight w:val="377"/>
        </w:trPr>
        <w:tc>
          <w:tcPr>
            <w:tcW w:w="810" w:type="dxa"/>
          </w:tcPr>
          <w:p w:rsidR="0021486E" w:rsidRPr="00BD4490" w:rsidRDefault="003108A6" w:rsidP="0021486E">
            <w:pPr>
              <w:jc w:val="center"/>
              <w:rPr>
                <w:b/>
                <w:sz w:val="24"/>
                <w:szCs w:val="24"/>
              </w:rPr>
            </w:pPr>
            <w:bookmarkStart w:id="1" w:name="_Hlk133691255"/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8730" w:type="dxa"/>
          </w:tcPr>
          <w:p w:rsidR="0021486E" w:rsidRPr="00BD4490" w:rsidRDefault="0021486E" w:rsidP="0021486E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BD449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Answer in detail: -</w:t>
            </w:r>
          </w:p>
        </w:tc>
        <w:tc>
          <w:tcPr>
            <w:tcW w:w="1080" w:type="dxa"/>
          </w:tcPr>
          <w:p w:rsidR="0021486E" w:rsidRPr="00BD4490" w:rsidRDefault="00F8719D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21486E" w:rsidRPr="00BD4490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bookmarkEnd w:id="1"/>
      <w:tr w:rsidR="0021486E" w:rsidRPr="00BD4490" w:rsidTr="003E153C">
        <w:trPr>
          <w:trHeight w:val="368"/>
        </w:trPr>
        <w:tc>
          <w:tcPr>
            <w:tcW w:w="810" w:type="dxa"/>
          </w:tcPr>
          <w:p w:rsidR="0021486E" w:rsidRPr="00BD4490" w:rsidRDefault="001A0213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1D5">
              <w:rPr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21486E" w:rsidRPr="00393474" w:rsidRDefault="009C446A" w:rsidP="005A57A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393474">
              <w:rPr>
                <w:rFonts w:asciiTheme="minorHAnsi" w:hAnsiTheme="minorHAnsi" w:cstheme="minorHAnsi"/>
                <w:bCs/>
              </w:rPr>
              <w:t>How is the national government formed?</w:t>
            </w:r>
          </w:p>
        </w:tc>
        <w:tc>
          <w:tcPr>
            <w:tcW w:w="1080" w:type="dxa"/>
          </w:tcPr>
          <w:p w:rsidR="0021486E" w:rsidRPr="00BD4490" w:rsidRDefault="00F8719D" w:rsidP="002148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21486E" w:rsidRPr="00BD4490">
              <w:rPr>
                <w:rFonts w:cstheme="minorHAnsi"/>
                <w:bCs/>
                <w:sz w:val="24"/>
                <w:szCs w:val="24"/>
              </w:rPr>
              <w:t xml:space="preserve"> marks</w:t>
            </w:r>
          </w:p>
        </w:tc>
      </w:tr>
      <w:tr w:rsidR="0021486E" w:rsidRPr="00BD4490" w:rsidTr="003E153C">
        <w:trPr>
          <w:trHeight w:val="395"/>
        </w:trPr>
        <w:tc>
          <w:tcPr>
            <w:tcW w:w="810" w:type="dxa"/>
          </w:tcPr>
          <w:p w:rsidR="0021486E" w:rsidRPr="00BD4490" w:rsidRDefault="0021486E" w:rsidP="00214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  <w:vAlign w:val="center"/>
          </w:tcPr>
          <w:p w:rsidR="006140C5" w:rsidRPr="006140C5" w:rsidRDefault="0021486E" w:rsidP="006140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 xml:space="preserve">SECTION - </w:t>
            </w:r>
            <w:r w:rsidR="009C446A">
              <w:rPr>
                <w:rFonts w:cstheme="minorHAnsi"/>
                <w:b/>
                <w:sz w:val="24"/>
                <w:szCs w:val="24"/>
              </w:rPr>
              <w:t>C</w:t>
            </w:r>
            <w:r w:rsidRPr="00BD4490">
              <w:rPr>
                <w:rFonts w:cstheme="minorHAnsi"/>
                <w:b/>
                <w:sz w:val="24"/>
                <w:szCs w:val="24"/>
              </w:rPr>
              <w:t xml:space="preserve"> (GEOGRAPHY) </w:t>
            </w:r>
            <w:r w:rsidR="009C446A">
              <w:rPr>
                <w:rFonts w:cstheme="minorHAnsi"/>
                <w:b/>
                <w:sz w:val="24"/>
                <w:szCs w:val="24"/>
              </w:rPr>
              <w:t>2</w:t>
            </w:r>
            <w:r w:rsidRPr="00BD4490">
              <w:rPr>
                <w:rFonts w:cstheme="minorHAnsi"/>
                <w:b/>
                <w:sz w:val="24"/>
                <w:szCs w:val="24"/>
              </w:rPr>
              <w:t>0 Marks</w:t>
            </w:r>
          </w:p>
        </w:tc>
        <w:tc>
          <w:tcPr>
            <w:tcW w:w="1080" w:type="dxa"/>
          </w:tcPr>
          <w:p w:rsidR="0021486E" w:rsidRPr="00BD4490" w:rsidRDefault="0021486E" w:rsidP="002148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86E" w:rsidRPr="00BD4490" w:rsidTr="003E153C">
        <w:trPr>
          <w:trHeight w:val="440"/>
        </w:trPr>
        <w:tc>
          <w:tcPr>
            <w:tcW w:w="810" w:type="dxa"/>
          </w:tcPr>
          <w:p w:rsidR="0021486E" w:rsidRPr="00CC3FBE" w:rsidRDefault="003108A6" w:rsidP="0021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8730" w:type="dxa"/>
          </w:tcPr>
          <w:p w:rsidR="0021486E" w:rsidRPr="00BD4490" w:rsidRDefault="0021486E" w:rsidP="0021486E">
            <w:pPr>
              <w:rPr>
                <w:b/>
                <w:sz w:val="24"/>
                <w:szCs w:val="24"/>
              </w:rPr>
            </w:pPr>
            <w:r w:rsidRPr="00BD4490">
              <w:rPr>
                <w:rFonts w:cstheme="minorHAnsi"/>
                <w:b/>
                <w:sz w:val="24"/>
                <w:szCs w:val="24"/>
              </w:rPr>
              <w:t>Choose the correct answer: -</w:t>
            </w:r>
          </w:p>
        </w:tc>
        <w:tc>
          <w:tcPr>
            <w:tcW w:w="1080" w:type="dxa"/>
          </w:tcPr>
          <w:p w:rsidR="0021486E" w:rsidRPr="00BD4490" w:rsidRDefault="001A0213" w:rsidP="00214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21486E" w:rsidRPr="00BD4490">
              <w:rPr>
                <w:rFonts w:cstheme="minorHAnsi"/>
                <w:b/>
                <w:bCs/>
                <w:sz w:val="24"/>
                <w:szCs w:val="24"/>
              </w:rPr>
              <w:t xml:space="preserve"> marks</w:t>
            </w:r>
          </w:p>
        </w:tc>
      </w:tr>
      <w:tr w:rsidR="0021486E" w:rsidRPr="00BD4490" w:rsidTr="003E153C">
        <w:trPr>
          <w:trHeight w:val="243"/>
        </w:trPr>
        <w:tc>
          <w:tcPr>
            <w:tcW w:w="810" w:type="dxa"/>
          </w:tcPr>
          <w:p w:rsidR="0021486E" w:rsidRPr="00BD4490" w:rsidRDefault="001A0213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0" w:type="dxa"/>
          </w:tcPr>
          <w:p w:rsidR="0021486E" w:rsidRPr="001C7F63" w:rsidRDefault="001A0213" w:rsidP="0021486E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C7F63">
              <w:rPr>
                <w:rStyle w:val="Strong"/>
                <w:rFonts w:ascii="Calibri" w:hAnsi="Calibri" w:cs="Calibri"/>
                <w:b w:val="0"/>
                <w:color w:val="222222"/>
                <w:sz w:val="24"/>
                <w:szCs w:val="24"/>
              </w:rPr>
              <w:t>Which one of the following is a human-made resource?</w:t>
            </w:r>
            <w:r w:rsidRPr="001C7F6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br/>
            </w:r>
            <w:r w:rsidRPr="001C7F63">
              <w:rPr>
                <w:rStyle w:val="Strong"/>
                <w:rFonts w:ascii="Calibri" w:hAnsi="Calibri" w:cs="Calibri"/>
                <w:b w:val="0"/>
                <w:color w:val="222222"/>
                <w:sz w:val="24"/>
                <w:szCs w:val="24"/>
              </w:rPr>
              <w:t>(a) Medicines to treat cancer</w:t>
            </w:r>
            <w:r w:rsidRPr="001C7F63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1C7F63">
              <w:rPr>
                <w:rStyle w:val="Strong"/>
                <w:rFonts w:ascii="Calibri" w:hAnsi="Calibri" w:cs="Calibri"/>
                <w:b w:val="0"/>
                <w:color w:val="222222"/>
                <w:sz w:val="24"/>
                <w:szCs w:val="24"/>
              </w:rPr>
              <w:t>(b</w:t>
            </w:r>
            <w:r w:rsidRPr="001C7F63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 xml:space="preserve">) </w:t>
            </w:r>
            <w:r w:rsidR="000B663E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>S</w:t>
            </w:r>
            <w:r w:rsidRPr="001C7F63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>pring water</w:t>
            </w:r>
            <w:r w:rsidRPr="001C7F63">
              <w:rPr>
                <w:b/>
                <w:bCs/>
                <w:sz w:val="24"/>
                <w:szCs w:val="24"/>
              </w:rPr>
              <w:t xml:space="preserve"> </w:t>
            </w:r>
            <w:r w:rsidRPr="001C7F63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 xml:space="preserve">(c) </w:t>
            </w:r>
            <w:r w:rsidR="000B663E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>T</w:t>
            </w:r>
            <w:r w:rsidRPr="001C7F63"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4"/>
                <w:szCs w:val="24"/>
              </w:rPr>
              <w:t>ropical forests (d) None of these</w:t>
            </w:r>
          </w:p>
        </w:tc>
        <w:tc>
          <w:tcPr>
            <w:tcW w:w="1080" w:type="dxa"/>
          </w:tcPr>
          <w:p w:rsidR="0021486E" w:rsidRPr="00BD4490" w:rsidRDefault="0021486E" w:rsidP="0021486E">
            <w:pPr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21486E" w:rsidRPr="00BD4490" w:rsidTr="003E153C">
        <w:trPr>
          <w:trHeight w:val="243"/>
        </w:trPr>
        <w:tc>
          <w:tcPr>
            <w:tcW w:w="810" w:type="dxa"/>
          </w:tcPr>
          <w:p w:rsidR="0021486E" w:rsidRPr="00BD4490" w:rsidRDefault="001A0213" w:rsidP="002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:rsidR="001A0213" w:rsidRPr="005978E0" w:rsidRDefault="001A0213" w:rsidP="001A0213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978E0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High speed winds, solar energy, bio waste etc. were all considered as potential sources of energy in the past, but today they are all examples of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-</w:t>
            </w:r>
          </w:p>
          <w:p w:rsidR="006140C5" w:rsidRDefault="001A0213" w:rsidP="001A021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7F6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a) Non-Renewable Resources    b) ubiquitous Resources   c) Actual Resources        </w:t>
            </w:r>
          </w:p>
          <w:p w:rsidR="0021486E" w:rsidRPr="001C7F63" w:rsidRDefault="001A0213" w:rsidP="001A0213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C7F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d) Localized Resources</w:t>
            </w:r>
          </w:p>
        </w:tc>
        <w:tc>
          <w:tcPr>
            <w:tcW w:w="1080" w:type="dxa"/>
          </w:tcPr>
          <w:p w:rsidR="0021486E" w:rsidRPr="00BD4490" w:rsidRDefault="0021486E" w:rsidP="0021486E">
            <w:pPr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sz w:val="24"/>
                <w:szCs w:val="24"/>
              </w:rPr>
              <w:t xml:space="preserve">1 mark </w:t>
            </w:r>
          </w:p>
        </w:tc>
      </w:tr>
      <w:tr w:rsidR="001A0213" w:rsidRPr="00BD4490" w:rsidTr="003E153C">
        <w:trPr>
          <w:trHeight w:val="243"/>
        </w:trPr>
        <w:tc>
          <w:tcPr>
            <w:tcW w:w="810" w:type="dxa"/>
          </w:tcPr>
          <w:p w:rsidR="001A0213" w:rsidRPr="00BD4490" w:rsidRDefault="001A0213" w:rsidP="001A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:rsidR="001A0213" w:rsidRPr="005978E0" w:rsidRDefault="001A0213" w:rsidP="001A0213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978E0">
              <w:rPr>
                <w:rFonts w:asciiTheme="minorHAnsi" w:hAnsiTheme="minorHAnsi" w:cstheme="minorHAnsi"/>
                <w:bCs/>
                <w:color w:val="000000" w:themeColor="text1"/>
              </w:rPr>
              <w:t>Coal is an example of</w:t>
            </w:r>
            <w:r w:rsidR="006140C5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  <w:p w:rsidR="003E153C" w:rsidRDefault="001A0213" w:rsidP="001A0213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978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a) Renewable resources    b) </w:t>
            </w:r>
            <w:r w:rsidRPr="005A57A9">
              <w:rPr>
                <w:rFonts w:asciiTheme="minorHAnsi" w:hAnsiTheme="minorHAnsi" w:cstheme="minorHAnsi"/>
                <w:bCs/>
                <w:color w:val="000000" w:themeColor="text1"/>
              </w:rPr>
              <w:t>Non-renewable resources</w:t>
            </w:r>
            <w:r w:rsidRPr="005978E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c) Solar power     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</w:t>
            </w:r>
            <w:r w:rsidR="003E153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</w:t>
            </w:r>
          </w:p>
          <w:p w:rsidR="001A0213" w:rsidRPr="005978E0" w:rsidRDefault="001A0213" w:rsidP="001A0213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978E0">
              <w:rPr>
                <w:rFonts w:asciiTheme="minorHAnsi" w:hAnsiTheme="minorHAnsi" w:cstheme="minorHAnsi"/>
                <w:bCs/>
                <w:color w:val="000000" w:themeColor="text1"/>
              </w:rPr>
              <w:t>d) Human resources</w:t>
            </w:r>
          </w:p>
        </w:tc>
        <w:tc>
          <w:tcPr>
            <w:tcW w:w="1080" w:type="dxa"/>
          </w:tcPr>
          <w:p w:rsidR="003E153C" w:rsidRPr="00BD4490" w:rsidRDefault="001A0213" w:rsidP="001A0213">
            <w:pPr>
              <w:rPr>
                <w:rFonts w:cstheme="minorHAnsi"/>
                <w:sz w:val="24"/>
                <w:szCs w:val="24"/>
              </w:rPr>
            </w:pPr>
            <w:r w:rsidRPr="00BD4490">
              <w:rPr>
                <w:rFonts w:cstheme="minorHAnsi"/>
                <w:sz w:val="24"/>
                <w:szCs w:val="24"/>
              </w:rPr>
              <w:t xml:space="preserve">1 mark </w:t>
            </w:r>
          </w:p>
        </w:tc>
      </w:tr>
      <w:tr w:rsidR="001A0213" w:rsidRPr="00BD4490" w:rsidTr="003E153C">
        <w:trPr>
          <w:trHeight w:val="243"/>
        </w:trPr>
        <w:tc>
          <w:tcPr>
            <w:tcW w:w="810" w:type="dxa"/>
          </w:tcPr>
          <w:p w:rsidR="001A0213" w:rsidRPr="00BD4490" w:rsidRDefault="001A0213" w:rsidP="001A0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X</w:t>
            </w:r>
            <w:r w:rsidR="003108A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30" w:type="dxa"/>
          </w:tcPr>
          <w:p w:rsidR="001A0213" w:rsidRDefault="001A0213" w:rsidP="001A0213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BD449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Match the following: -</w:t>
            </w:r>
          </w:p>
          <w:p w:rsidR="001A0213" w:rsidRDefault="001A0213" w:rsidP="001A0213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195"/>
              <w:gridCol w:w="405"/>
              <w:gridCol w:w="3307"/>
            </w:tblGrid>
            <w:tr w:rsidR="001A0213" w:rsidTr="001A0213">
              <w:tc>
                <w:tcPr>
                  <w:tcW w:w="517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3195" w:type="dxa"/>
                </w:tcPr>
                <w:p w:rsidR="001A0213" w:rsidRDefault="001A0213" w:rsidP="001A0213">
                  <w:pPr>
                    <w:jc w:val="center"/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Column A</w:t>
                  </w:r>
                </w:p>
              </w:tc>
              <w:tc>
                <w:tcPr>
                  <w:tcW w:w="40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1A0213" w:rsidRDefault="001A0213" w:rsidP="001A0213">
                  <w:pPr>
                    <w:jc w:val="center"/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Column B</w:t>
                  </w:r>
                </w:p>
              </w:tc>
            </w:tr>
            <w:tr w:rsidR="001A0213" w:rsidTr="001A0213">
              <w:tc>
                <w:tcPr>
                  <w:tcW w:w="517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5" w:type="dxa"/>
                </w:tcPr>
                <w:p w:rsidR="001A0213" w:rsidRPr="00F25D80" w:rsidRDefault="001A0213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Resource</w:t>
                  </w:r>
                </w:p>
              </w:tc>
              <w:tc>
                <w:tcPr>
                  <w:tcW w:w="40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07" w:type="dxa"/>
                </w:tcPr>
                <w:p w:rsidR="001A0213" w:rsidRPr="00F25D80" w:rsidRDefault="001A0213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Renewable resource</w:t>
                  </w:r>
                </w:p>
              </w:tc>
            </w:tr>
            <w:tr w:rsidR="001A0213" w:rsidTr="001A0213">
              <w:tc>
                <w:tcPr>
                  <w:tcW w:w="517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5" w:type="dxa"/>
                </w:tcPr>
                <w:p w:rsidR="001A0213" w:rsidRPr="00F25D80" w:rsidRDefault="00606DFF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Tundra vegetation</w:t>
                  </w:r>
                </w:p>
              </w:tc>
              <w:tc>
                <w:tcPr>
                  <w:tcW w:w="40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07" w:type="dxa"/>
                </w:tcPr>
                <w:p w:rsidR="001A0213" w:rsidRPr="00F25D80" w:rsidRDefault="00606DFF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Coastal and dry regions</w:t>
                  </w:r>
                </w:p>
              </w:tc>
            </w:tr>
            <w:tr w:rsidR="001A0213" w:rsidTr="001A0213">
              <w:tc>
                <w:tcPr>
                  <w:tcW w:w="517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5" w:type="dxa"/>
                </w:tcPr>
                <w:p w:rsidR="001A0213" w:rsidRPr="00F25D80" w:rsidRDefault="001A0213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Windmill</w:t>
                  </w:r>
                </w:p>
              </w:tc>
              <w:tc>
                <w:tcPr>
                  <w:tcW w:w="40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307" w:type="dxa"/>
                </w:tcPr>
                <w:p w:rsidR="001A0213" w:rsidRPr="00F25D80" w:rsidRDefault="001A0213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Utility</w:t>
                  </w:r>
                </w:p>
              </w:tc>
            </w:tr>
            <w:tr w:rsidR="001A0213" w:rsidTr="001A0213">
              <w:tc>
                <w:tcPr>
                  <w:tcW w:w="517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95" w:type="dxa"/>
                </w:tcPr>
                <w:p w:rsidR="001A0213" w:rsidRPr="00F25D80" w:rsidRDefault="00606DFF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Shelter belts</w:t>
                  </w:r>
                </w:p>
              </w:tc>
              <w:tc>
                <w:tcPr>
                  <w:tcW w:w="40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07" w:type="dxa"/>
                </w:tcPr>
                <w:p w:rsidR="001A0213" w:rsidRPr="00F25D80" w:rsidRDefault="00606DFF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Kaziranga</w:t>
                  </w:r>
                  <w:proofErr w:type="spellEnd"/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 xml:space="preserve"> park</w:t>
                  </w:r>
                </w:p>
              </w:tc>
            </w:tr>
            <w:tr w:rsidR="001A0213" w:rsidTr="001A0213">
              <w:tc>
                <w:tcPr>
                  <w:tcW w:w="517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319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1A0213" w:rsidRDefault="001A0213" w:rsidP="001A0213">
                  <w:pP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07" w:type="dxa"/>
                </w:tcPr>
                <w:p w:rsidR="001A0213" w:rsidRPr="00F25D80" w:rsidRDefault="00606DFF" w:rsidP="001A0213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</w:pPr>
                  <w:r w:rsidRPr="00F25D80">
                    <w:rPr>
                      <w:rFonts w:eastAsia="Times New Roman" w:cstheme="minorHAnsi"/>
                      <w:color w:val="222222"/>
                      <w:sz w:val="24"/>
                      <w:szCs w:val="24"/>
                    </w:rPr>
                    <w:t>Mosses and Lichens</w:t>
                  </w:r>
                </w:p>
              </w:tc>
            </w:tr>
          </w:tbl>
          <w:p w:rsidR="001A0213" w:rsidRDefault="001A0213" w:rsidP="005A57A9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  <w:p w:rsidR="005A57A9" w:rsidRPr="00BD4490" w:rsidRDefault="005A57A9" w:rsidP="005A57A9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1080" w:type="dxa"/>
          </w:tcPr>
          <w:p w:rsidR="001A0213" w:rsidRPr="00BD4490" w:rsidRDefault="001A0213" w:rsidP="001A02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A0213" w:rsidRPr="001A0213" w:rsidTr="003E153C">
        <w:trPr>
          <w:trHeight w:val="260"/>
        </w:trPr>
        <w:tc>
          <w:tcPr>
            <w:tcW w:w="810" w:type="dxa"/>
          </w:tcPr>
          <w:p w:rsidR="001A0213" w:rsidRPr="001A0213" w:rsidRDefault="00606DFF" w:rsidP="001A0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3108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1A0213" w:rsidRPr="001A0213" w:rsidRDefault="001A0213" w:rsidP="001A0213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Answer </w:t>
            </w:r>
            <w:r w:rsidR="001451D5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the following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: -</w:t>
            </w:r>
          </w:p>
        </w:tc>
        <w:tc>
          <w:tcPr>
            <w:tcW w:w="1080" w:type="dxa"/>
          </w:tcPr>
          <w:p w:rsidR="001A0213" w:rsidRPr="001A0213" w:rsidRDefault="001A0213" w:rsidP="001A02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1A0213" w:rsidRPr="00BD4490" w:rsidTr="003E153C">
        <w:trPr>
          <w:trHeight w:val="260"/>
        </w:trPr>
        <w:tc>
          <w:tcPr>
            <w:tcW w:w="810" w:type="dxa"/>
          </w:tcPr>
          <w:p w:rsidR="001A0213" w:rsidRPr="00BD4490" w:rsidRDefault="001A0213" w:rsidP="001A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0" w:type="dxa"/>
          </w:tcPr>
          <w:p w:rsidR="00606DFF" w:rsidRPr="00393474" w:rsidRDefault="001A0213" w:rsidP="005A57A9">
            <w:pPr>
              <w:pStyle w:val="BodyText"/>
              <w:spacing w:before="0"/>
              <w:ind w:left="0" w:firstLine="0"/>
              <w:jc w:val="both"/>
              <w:rPr>
                <w:rFonts w:eastAsia="Times New Roman" w:cstheme="minorHAnsi"/>
                <w:color w:val="222222"/>
              </w:rPr>
            </w:pPr>
            <w:r w:rsidRPr="0039347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What is a “</w:t>
            </w:r>
            <w:r w:rsidR="000B663E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</w:t>
            </w:r>
            <w:r w:rsidRPr="0039347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esource”? </w:t>
            </w:r>
            <w:r w:rsidR="00606DFF" w:rsidRPr="0039347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606DFF" w:rsidRPr="00393474">
              <w:rPr>
                <w:rFonts w:asciiTheme="minorHAnsi" w:hAnsiTheme="minorHAnsi" w:cstheme="minorHAnsi"/>
                <w:bCs/>
                <w:color w:val="000000" w:themeColor="text1"/>
              </w:rPr>
              <w:t>How resources are generally classified?</w:t>
            </w:r>
          </w:p>
        </w:tc>
        <w:tc>
          <w:tcPr>
            <w:tcW w:w="1080" w:type="dxa"/>
          </w:tcPr>
          <w:p w:rsidR="001A0213" w:rsidRPr="00BD4490" w:rsidRDefault="001A0213" w:rsidP="001A02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1A0213" w:rsidRPr="00606DFF" w:rsidTr="003E153C">
        <w:trPr>
          <w:trHeight w:val="260"/>
        </w:trPr>
        <w:tc>
          <w:tcPr>
            <w:tcW w:w="810" w:type="dxa"/>
          </w:tcPr>
          <w:p w:rsidR="001A0213" w:rsidRPr="00606DFF" w:rsidRDefault="00606DFF" w:rsidP="001A0213">
            <w:pPr>
              <w:jc w:val="center"/>
              <w:rPr>
                <w:b/>
                <w:sz w:val="24"/>
                <w:szCs w:val="24"/>
              </w:rPr>
            </w:pPr>
            <w:r w:rsidRPr="00606DFF">
              <w:rPr>
                <w:b/>
                <w:sz w:val="24"/>
                <w:szCs w:val="24"/>
              </w:rPr>
              <w:t>X</w:t>
            </w:r>
            <w:r w:rsidR="003108A6">
              <w:rPr>
                <w:b/>
                <w:sz w:val="24"/>
                <w:szCs w:val="24"/>
              </w:rPr>
              <w:t>V</w:t>
            </w:r>
            <w:r w:rsidRPr="00606DF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730" w:type="dxa"/>
          </w:tcPr>
          <w:p w:rsidR="001A0213" w:rsidRPr="00606DFF" w:rsidRDefault="00606DFF" w:rsidP="001A0213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606DFF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Answer in brief: -</w:t>
            </w:r>
          </w:p>
        </w:tc>
        <w:tc>
          <w:tcPr>
            <w:tcW w:w="1080" w:type="dxa"/>
          </w:tcPr>
          <w:p w:rsidR="001A0213" w:rsidRPr="00606DFF" w:rsidRDefault="00606DFF" w:rsidP="001A02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06DFF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1A0213" w:rsidRPr="00BD4490" w:rsidTr="003E153C">
        <w:trPr>
          <w:trHeight w:val="260"/>
        </w:trPr>
        <w:tc>
          <w:tcPr>
            <w:tcW w:w="810" w:type="dxa"/>
          </w:tcPr>
          <w:p w:rsidR="001A0213" w:rsidRPr="00BD4490" w:rsidRDefault="00606DFF" w:rsidP="001A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0" w:type="dxa"/>
          </w:tcPr>
          <w:p w:rsidR="001A0213" w:rsidRPr="00393474" w:rsidRDefault="00F25D80" w:rsidP="005A57A9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“</w:t>
            </w:r>
            <w:r w:rsidR="00606DFF" w:rsidRPr="00393474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 xml:space="preserve">Human resources </w:t>
            </w:r>
            <w:r w:rsidR="000B663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have</w:t>
            </w:r>
            <w:r w:rsidR="00606DFF" w:rsidRPr="00393474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 xml:space="preserve"> an important entity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”</w:t>
            </w:r>
            <w:r w:rsidR="00606DFF" w:rsidRPr="00393474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, Give reasons.</w:t>
            </w:r>
          </w:p>
        </w:tc>
        <w:tc>
          <w:tcPr>
            <w:tcW w:w="1080" w:type="dxa"/>
          </w:tcPr>
          <w:p w:rsidR="001A0213" w:rsidRPr="00BD4490" w:rsidRDefault="00606DFF" w:rsidP="001A02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A0213" w:rsidRPr="00BD4490" w:rsidTr="003E153C">
        <w:trPr>
          <w:trHeight w:val="260"/>
        </w:trPr>
        <w:tc>
          <w:tcPr>
            <w:tcW w:w="810" w:type="dxa"/>
          </w:tcPr>
          <w:p w:rsidR="001A0213" w:rsidRPr="00BD4490" w:rsidRDefault="00606DFF" w:rsidP="001A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1A0213" w:rsidRPr="00BD4490" w:rsidRDefault="00606DFF" w:rsidP="001A0213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t>Draw and label the diagram of Soil Profile.</w:t>
            </w:r>
          </w:p>
        </w:tc>
        <w:tc>
          <w:tcPr>
            <w:tcW w:w="1080" w:type="dxa"/>
          </w:tcPr>
          <w:p w:rsidR="001A0213" w:rsidRPr="00BD4490" w:rsidRDefault="00606DFF" w:rsidP="001A02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1A0213" w:rsidRPr="00BD4490" w:rsidTr="003E153C">
        <w:trPr>
          <w:trHeight w:val="243"/>
        </w:trPr>
        <w:tc>
          <w:tcPr>
            <w:tcW w:w="810" w:type="dxa"/>
          </w:tcPr>
          <w:p w:rsidR="001A0213" w:rsidRPr="00BD4490" w:rsidRDefault="001A0213" w:rsidP="001A0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3108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 w:rsidR="00606DF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30" w:type="dxa"/>
          </w:tcPr>
          <w:p w:rsidR="001A0213" w:rsidRPr="00BD4490" w:rsidRDefault="001A0213" w:rsidP="001A0213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BD4490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Answer in detail: -</w:t>
            </w:r>
          </w:p>
        </w:tc>
        <w:tc>
          <w:tcPr>
            <w:tcW w:w="1080" w:type="dxa"/>
          </w:tcPr>
          <w:p w:rsidR="001A0213" w:rsidRPr="00BD4490" w:rsidRDefault="00606DFF" w:rsidP="001A02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1A0213" w:rsidRPr="00BD4490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</w:tr>
      <w:tr w:rsidR="00606DFF" w:rsidRPr="00BD4490" w:rsidTr="003E153C">
        <w:trPr>
          <w:trHeight w:val="323"/>
        </w:trPr>
        <w:tc>
          <w:tcPr>
            <w:tcW w:w="810" w:type="dxa"/>
          </w:tcPr>
          <w:p w:rsidR="00606DFF" w:rsidRPr="00BD4490" w:rsidRDefault="00606DFF" w:rsidP="0060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606DFF" w:rsidRPr="00393474" w:rsidRDefault="00591BA6" w:rsidP="005A57A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591BA6">
              <w:rPr>
                <w:rFonts w:asciiTheme="minorHAnsi" w:hAnsiTheme="minorHAnsi" w:cstheme="minorHAnsi"/>
                <w:bCs/>
              </w:rPr>
              <w:t>Define ‘soil’. Suggest some measure to make the soil fertile?</w:t>
            </w:r>
          </w:p>
        </w:tc>
        <w:tc>
          <w:tcPr>
            <w:tcW w:w="1080" w:type="dxa"/>
          </w:tcPr>
          <w:p w:rsidR="00606DFF" w:rsidRPr="00BD4490" w:rsidRDefault="00606DFF" w:rsidP="00606D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BD4490">
              <w:rPr>
                <w:rFonts w:cstheme="minorHAnsi"/>
                <w:sz w:val="24"/>
                <w:szCs w:val="24"/>
              </w:rPr>
              <w:t xml:space="preserve"> marks</w:t>
            </w:r>
          </w:p>
        </w:tc>
      </w:tr>
    </w:tbl>
    <w:p w:rsidR="00491C66" w:rsidRDefault="00491C66" w:rsidP="00491C66"/>
    <w:p w:rsidR="00F52131" w:rsidRDefault="00F52131"/>
    <w:sectPr w:rsidR="00F52131" w:rsidSect="001C7F63"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DA" w:rsidRDefault="008B3ADA" w:rsidP="0032690D">
      <w:pPr>
        <w:spacing w:after="0" w:line="240" w:lineRule="auto"/>
      </w:pPr>
      <w:r>
        <w:separator/>
      </w:r>
    </w:p>
  </w:endnote>
  <w:endnote w:type="continuationSeparator" w:id="0">
    <w:p w:rsidR="008B3ADA" w:rsidRDefault="008B3ADA" w:rsidP="0032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989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16C6" w:rsidRDefault="00DF16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90D" w:rsidRDefault="0032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DA" w:rsidRDefault="008B3ADA" w:rsidP="0032690D">
      <w:pPr>
        <w:spacing w:after="0" w:line="240" w:lineRule="auto"/>
      </w:pPr>
      <w:r>
        <w:separator/>
      </w:r>
    </w:p>
  </w:footnote>
  <w:footnote w:type="continuationSeparator" w:id="0">
    <w:p w:rsidR="008B3ADA" w:rsidRDefault="008B3ADA" w:rsidP="0032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6EC"/>
    <w:multiLevelType w:val="hybridMultilevel"/>
    <w:tmpl w:val="6D527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B2574"/>
    <w:multiLevelType w:val="hybridMultilevel"/>
    <w:tmpl w:val="29CC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F7FC2"/>
    <w:multiLevelType w:val="hybridMultilevel"/>
    <w:tmpl w:val="102E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D4F"/>
    <w:multiLevelType w:val="hybridMultilevel"/>
    <w:tmpl w:val="1A88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3732D"/>
    <w:multiLevelType w:val="hybridMultilevel"/>
    <w:tmpl w:val="B304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B225C"/>
    <w:multiLevelType w:val="hybridMultilevel"/>
    <w:tmpl w:val="0E2882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45AB9"/>
    <w:multiLevelType w:val="hybridMultilevel"/>
    <w:tmpl w:val="53D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5DE0"/>
    <w:multiLevelType w:val="hybridMultilevel"/>
    <w:tmpl w:val="3A2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31A2"/>
    <w:multiLevelType w:val="hybridMultilevel"/>
    <w:tmpl w:val="9D7C05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D7694"/>
    <w:multiLevelType w:val="hybridMultilevel"/>
    <w:tmpl w:val="E96E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E61B7"/>
    <w:multiLevelType w:val="hybridMultilevel"/>
    <w:tmpl w:val="23CE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B0A99"/>
    <w:multiLevelType w:val="hybridMultilevel"/>
    <w:tmpl w:val="69FC731E"/>
    <w:lvl w:ilvl="0" w:tplc="BAD868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849C6"/>
    <w:multiLevelType w:val="hybridMultilevel"/>
    <w:tmpl w:val="0D908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3F27D5"/>
    <w:multiLevelType w:val="hybridMultilevel"/>
    <w:tmpl w:val="9E7A4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74543"/>
    <w:multiLevelType w:val="hybridMultilevel"/>
    <w:tmpl w:val="7AF44D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12BE8"/>
    <w:multiLevelType w:val="hybridMultilevel"/>
    <w:tmpl w:val="805AA2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2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6"/>
    <w:rsid w:val="00000D00"/>
    <w:rsid w:val="00003730"/>
    <w:rsid w:val="00012492"/>
    <w:rsid w:val="00027916"/>
    <w:rsid w:val="000412E6"/>
    <w:rsid w:val="0006071D"/>
    <w:rsid w:val="00065A83"/>
    <w:rsid w:val="000838A9"/>
    <w:rsid w:val="0009279B"/>
    <w:rsid w:val="000A42DB"/>
    <w:rsid w:val="000B663E"/>
    <w:rsid w:val="000C4D85"/>
    <w:rsid w:val="00106D5B"/>
    <w:rsid w:val="00121949"/>
    <w:rsid w:val="00140894"/>
    <w:rsid w:val="001451D5"/>
    <w:rsid w:val="001570F7"/>
    <w:rsid w:val="00173728"/>
    <w:rsid w:val="001A0213"/>
    <w:rsid w:val="001A488E"/>
    <w:rsid w:val="001A5124"/>
    <w:rsid w:val="001A79D5"/>
    <w:rsid w:val="001C5B05"/>
    <w:rsid w:val="001C7F63"/>
    <w:rsid w:val="001D10F7"/>
    <w:rsid w:val="001F6A6F"/>
    <w:rsid w:val="002027A8"/>
    <w:rsid w:val="0021486E"/>
    <w:rsid w:val="002307A9"/>
    <w:rsid w:val="00251243"/>
    <w:rsid w:val="00253FD0"/>
    <w:rsid w:val="00276F05"/>
    <w:rsid w:val="00293C48"/>
    <w:rsid w:val="002A0827"/>
    <w:rsid w:val="002C04E3"/>
    <w:rsid w:val="002C6D86"/>
    <w:rsid w:val="002E197A"/>
    <w:rsid w:val="002E1A19"/>
    <w:rsid w:val="002F7938"/>
    <w:rsid w:val="00304CCA"/>
    <w:rsid w:val="003108A6"/>
    <w:rsid w:val="00311634"/>
    <w:rsid w:val="003140D0"/>
    <w:rsid w:val="003232F7"/>
    <w:rsid w:val="0032690D"/>
    <w:rsid w:val="003723BD"/>
    <w:rsid w:val="00372D7D"/>
    <w:rsid w:val="003735C2"/>
    <w:rsid w:val="00393474"/>
    <w:rsid w:val="00394545"/>
    <w:rsid w:val="003A6795"/>
    <w:rsid w:val="003E153C"/>
    <w:rsid w:val="003E41A2"/>
    <w:rsid w:val="0041534B"/>
    <w:rsid w:val="004154CC"/>
    <w:rsid w:val="00420BF8"/>
    <w:rsid w:val="00450356"/>
    <w:rsid w:val="00454948"/>
    <w:rsid w:val="0046675B"/>
    <w:rsid w:val="00483105"/>
    <w:rsid w:val="004913CD"/>
    <w:rsid w:val="00491C66"/>
    <w:rsid w:val="004948AA"/>
    <w:rsid w:val="004A5A31"/>
    <w:rsid w:val="004B07E7"/>
    <w:rsid w:val="004C69E0"/>
    <w:rsid w:val="004D2035"/>
    <w:rsid w:val="00505959"/>
    <w:rsid w:val="00510E32"/>
    <w:rsid w:val="00516FEE"/>
    <w:rsid w:val="005207D5"/>
    <w:rsid w:val="00534DE2"/>
    <w:rsid w:val="0054252E"/>
    <w:rsid w:val="00570208"/>
    <w:rsid w:val="00577C29"/>
    <w:rsid w:val="00591BA6"/>
    <w:rsid w:val="0059200A"/>
    <w:rsid w:val="00594048"/>
    <w:rsid w:val="005A51D1"/>
    <w:rsid w:val="005A57A9"/>
    <w:rsid w:val="005B63F8"/>
    <w:rsid w:val="005F19B1"/>
    <w:rsid w:val="005F291A"/>
    <w:rsid w:val="00606DFF"/>
    <w:rsid w:val="006140C5"/>
    <w:rsid w:val="0062477A"/>
    <w:rsid w:val="006332EB"/>
    <w:rsid w:val="00633AF0"/>
    <w:rsid w:val="00641DFC"/>
    <w:rsid w:val="00656C0C"/>
    <w:rsid w:val="00664A54"/>
    <w:rsid w:val="00664AEC"/>
    <w:rsid w:val="006757E8"/>
    <w:rsid w:val="0067678B"/>
    <w:rsid w:val="006A0835"/>
    <w:rsid w:val="006C6A09"/>
    <w:rsid w:val="006F2C33"/>
    <w:rsid w:val="006F462A"/>
    <w:rsid w:val="007041B1"/>
    <w:rsid w:val="0074031B"/>
    <w:rsid w:val="007449BA"/>
    <w:rsid w:val="00770A75"/>
    <w:rsid w:val="0077321A"/>
    <w:rsid w:val="00773FE6"/>
    <w:rsid w:val="007816F2"/>
    <w:rsid w:val="007913FD"/>
    <w:rsid w:val="007B141D"/>
    <w:rsid w:val="007B398E"/>
    <w:rsid w:val="007C1321"/>
    <w:rsid w:val="007C1830"/>
    <w:rsid w:val="007C64F2"/>
    <w:rsid w:val="007D685E"/>
    <w:rsid w:val="00800116"/>
    <w:rsid w:val="008119AE"/>
    <w:rsid w:val="00811EB3"/>
    <w:rsid w:val="008152E4"/>
    <w:rsid w:val="00824F3E"/>
    <w:rsid w:val="00825ECB"/>
    <w:rsid w:val="008522F0"/>
    <w:rsid w:val="0085682D"/>
    <w:rsid w:val="00860487"/>
    <w:rsid w:val="00865889"/>
    <w:rsid w:val="0086602F"/>
    <w:rsid w:val="00870A63"/>
    <w:rsid w:val="00887C27"/>
    <w:rsid w:val="008A0553"/>
    <w:rsid w:val="008A22FF"/>
    <w:rsid w:val="008A31BB"/>
    <w:rsid w:val="008A7F53"/>
    <w:rsid w:val="008B20E6"/>
    <w:rsid w:val="008B3ADA"/>
    <w:rsid w:val="008B7ED4"/>
    <w:rsid w:val="008C6067"/>
    <w:rsid w:val="008C7473"/>
    <w:rsid w:val="008D009A"/>
    <w:rsid w:val="008D44CA"/>
    <w:rsid w:val="008F19C2"/>
    <w:rsid w:val="00923F19"/>
    <w:rsid w:val="00941CC9"/>
    <w:rsid w:val="00970F35"/>
    <w:rsid w:val="009765EB"/>
    <w:rsid w:val="00976C8E"/>
    <w:rsid w:val="00986CAB"/>
    <w:rsid w:val="00990203"/>
    <w:rsid w:val="009A0FB5"/>
    <w:rsid w:val="009A3D39"/>
    <w:rsid w:val="009B131F"/>
    <w:rsid w:val="009C446A"/>
    <w:rsid w:val="009D722E"/>
    <w:rsid w:val="009F41DC"/>
    <w:rsid w:val="009F6EBB"/>
    <w:rsid w:val="00A006CD"/>
    <w:rsid w:val="00A01519"/>
    <w:rsid w:val="00A03C20"/>
    <w:rsid w:val="00A5678B"/>
    <w:rsid w:val="00A665B1"/>
    <w:rsid w:val="00A91FF6"/>
    <w:rsid w:val="00A92962"/>
    <w:rsid w:val="00AA571D"/>
    <w:rsid w:val="00AC179C"/>
    <w:rsid w:val="00AC67F0"/>
    <w:rsid w:val="00AC73EB"/>
    <w:rsid w:val="00AD64BF"/>
    <w:rsid w:val="00AE168F"/>
    <w:rsid w:val="00AE1719"/>
    <w:rsid w:val="00AE550F"/>
    <w:rsid w:val="00AE6648"/>
    <w:rsid w:val="00AE73A2"/>
    <w:rsid w:val="00AF4F60"/>
    <w:rsid w:val="00AF579A"/>
    <w:rsid w:val="00B23A92"/>
    <w:rsid w:val="00B25247"/>
    <w:rsid w:val="00B25FB1"/>
    <w:rsid w:val="00B4006B"/>
    <w:rsid w:val="00B43339"/>
    <w:rsid w:val="00B44272"/>
    <w:rsid w:val="00B468E8"/>
    <w:rsid w:val="00B5606F"/>
    <w:rsid w:val="00B56D48"/>
    <w:rsid w:val="00B648E8"/>
    <w:rsid w:val="00B71C44"/>
    <w:rsid w:val="00B81843"/>
    <w:rsid w:val="00B92B61"/>
    <w:rsid w:val="00B963BF"/>
    <w:rsid w:val="00B97154"/>
    <w:rsid w:val="00BA1829"/>
    <w:rsid w:val="00BB249B"/>
    <w:rsid w:val="00BB6927"/>
    <w:rsid w:val="00BC5FE8"/>
    <w:rsid w:val="00BD4490"/>
    <w:rsid w:val="00BE1EF4"/>
    <w:rsid w:val="00BF5816"/>
    <w:rsid w:val="00BF73C9"/>
    <w:rsid w:val="00BF7911"/>
    <w:rsid w:val="00C00AAC"/>
    <w:rsid w:val="00C07F12"/>
    <w:rsid w:val="00C13F32"/>
    <w:rsid w:val="00C14293"/>
    <w:rsid w:val="00C14A4C"/>
    <w:rsid w:val="00C1731F"/>
    <w:rsid w:val="00C24C29"/>
    <w:rsid w:val="00C269E4"/>
    <w:rsid w:val="00C54A92"/>
    <w:rsid w:val="00C62714"/>
    <w:rsid w:val="00C65485"/>
    <w:rsid w:val="00C6587B"/>
    <w:rsid w:val="00C7529B"/>
    <w:rsid w:val="00C766D3"/>
    <w:rsid w:val="00C7796F"/>
    <w:rsid w:val="00CA0C38"/>
    <w:rsid w:val="00CA6280"/>
    <w:rsid w:val="00CB0026"/>
    <w:rsid w:val="00CB291B"/>
    <w:rsid w:val="00CB7ABF"/>
    <w:rsid w:val="00CC3FBE"/>
    <w:rsid w:val="00CC4777"/>
    <w:rsid w:val="00CE144E"/>
    <w:rsid w:val="00CF1764"/>
    <w:rsid w:val="00D165EB"/>
    <w:rsid w:val="00D4223C"/>
    <w:rsid w:val="00D44141"/>
    <w:rsid w:val="00D51219"/>
    <w:rsid w:val="00D6059A"/>
    <w:rsid w:val="00D6515D"/>
    <w:rsid w:val="00DB5411"/>
    <w:rsid w:val="00DC5C57"/>
    <w:rsid w:val="00DD61E1"/>
    <w:rsid w:val="00DE14F3"/>
    <w:rsid w:val="00DE2236"/>
    <w:rsid w:val="00DE372B"/>
    <w:rsid w:val="00DE4092"/>
    <w:rsid w:val="00DF16C6"/>
    <w:rsid w:val="00E01064"/>
    <w:rsid w:val="00E03160"/>
    <w:rsid w:val="00E05802"/>
    <w:rsid w:val="00E4575A"/>
    <w:rsid w:val="00E45D51"/>
    <w:rsid w:val="00E56B05"/>
    <w:rsid w:val="00E56C1F"/>
    <w:rsid w:val="00E67521"/>
    <w:rsid w:val="00E7784E"/>
    <w:rsid w:val="00E842E6"/>
    <w:rsid w:val="00E859EA"/>
    <w:rsid w:val="00EB00B7"/>
    <w:rsid w:val="00EB36C8"/>
    <w:rsid w:val="00EC7194"/>
    <w:rsid w:val="00ED3B45"/>
    <w:rsid w:val="00EE2410"/>
    <w:rsid w:val="00EE566A"/>
    <w:rsid w:val="00F17F9D"/>
    <w:rsid w:val="00F2582D"/>
    <w:rsid w:val="00F25D80"/>
    <w:rsid w:val="00F32223"/>
    <w:rsid w:val="00F34A03"/>
    <w:rsid w:val="00F52131"/>
    <w:rsid w:val="00F60914"/>
    <w:rsid w:val="00F63182"/>
    <w:rsid w:val="00F82A5B"/>
    <w:rsid w:val="00F8719D"/>
    <w:rsid w:val="00FC0E7E"/>
    <w:rsid w:val="00FD7194"/>
    <w:rsid w:val="00FD786F"/>
    <w:rsid w:val="00FE553E"/>
    <w:rsid w:val="00FF4B2F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A236"/>
  <w15:docId w15:val="{5F63224B-27C3-4990-97E9-4C4357B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C66"/>
    <w:pPr>
      <w:spacing w:after="160" w:line="259" w:lineRule="auto"/>
      <w:ind w:left="720"/>
      <w:contextualSpacing/>
    </w:pPr>
  </w:style>
  <w:style w:type="character" w:styleId="Strong">
    <w:name w:val="Strong"/>
    <w:uiPriority w:val="22"/>
    <w:qFormat/>
    <w:rsid w:val="00491C6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009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009A"/>
    <w:rPr>
      <w:rFonts w:ascii="Tahoma" w:eastAsia="Tahoma" w:hAnsi="Tahoma" w:cs="Tahoma"/>
      <w:sz w:val="24"/>
      <w:szCs w:val="24"/>
      <w:lang w:bidi="en-US"/>
    </w:rPr>
  </w:style>
  <w:style w:type="paragraph" w:styleId="NoSpacing">
    <w:name w:val="No Spacing"/>
    <w:uiPriority w:val="1"/>
    <w:qFormat/>
    <w:rsid w:val="007D685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C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0D"/>
  </w:style>
  <w:style w:type="paragraph" w:styleId="Footer">
    <w:name w:val="footer"/>
    <w:basedOn w:val="Normal"/>
    <w:link w:val="FooterChar"/>
    <w:uiPriority w:val="99"/>
    <w:unhideWhenUsed/>
    <w:rsid w:val="00326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0D"/>
  </w:style>
  <w:style w:type="paragraph" w:styleId="BalloonText">
    <w:name w:val="Balloon Text"/>
    <w:basedOn w:val="Normal"/>
    <w:link w:val="BalloonTextChar"/>
    <w:uiPriority w:val="99"/>
    <w:semiHidden/>
    <w:unhideWhenUsed/>
    <w:rsid w:val="00B5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user</cp:lastModifiedBy>
  <cp:revision>19</cp:revision>
  <cp:lastPrinted>2023-09-13T05:06:00Z</cp:lastPrinted>
  <dcterms:created xsi:type="dcterms:W3CDTF">2023-09-03T16:36:00Z</dcterms:created>
  <dcterms:modified xsi:type="dcterms:W3CDTF">2023-09-13T05:07:00Z</dcterms:modified>
</cp:coreProperties>
</file>